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DE6" w:rsidRPr="003900E8" w:rsidRDefault="00E40DE6" w:rsidP="00E40DE6">
      <w:pPr>
        <w:jc w:val="center"/>
        <w:rPr>
          <w:rFonts w:ascii="Calibri Light" w:hAnsi="Calibri Light" w:cs="Calibri Light"/>
          <w:sz w:val="24"/>
          <w:szCs w:val="24"/>
        </w:rPr>
      </w:pPr>
      <w:bookmarkStart w:id="0" w:name="_Hlk523676860"/>
      <w:r w:rsidRPr="003900E8">
        <w:rPr>
          <w:rFonts w:ascii="Calibri Light" w:hAnsi="Calibri Light" w:cs="Calibri Light"/>
          <w:sz w:val="24"/>
          <w:szCs w:val="24"/>
        </w:rPr>
        <w:t>Prijedlog</w:t>
      </w:r>
      <w:r w:rsidRPr="003900E8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3139"/>
        <w:gridCol w:w="894"/>
        <w:gridCol w:w="2929"/>
        <w:gridCol w:w="4961"/>
      </w:tblGrid>
      <w:tr w:rsidR="00E40DE6" w:rsidRPr="003900E8" w:rsidTr="00071826"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Gospodarske posljedice velikih geografskih otkrića</w:t>
            </w:r>
          </w:p>
        </w:tc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40DE6" w:rsidRPr="003900E8" w:rsidTr="00071826">
        <w:trPr>
          <w:trHeight w:val="720"/>
        </w:trPr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E40DE6" w:rsidRPr="003900E8" w:rsidRDefault="00E40DE6" w:rsidP="00E40DE6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Cs/>
                <w:sz w:val="24"/>
                <w:szCs w:val="24"/>
              </w:rPr>
              <w:t>11.1. Uzroci novih geografskih otkrića</w:t>
            </w:r>
          </w:p>
        </w:tc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E40DE6" w:rsidRPr="003900E8" w:rsidTr="00071826"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3900E8">
              <w:rPr>
                <w:rFonts w:ascii="Calibri Light" w:hAnsi="Calibri Light" w:cs="Calibri Light"/>
                <w:bCs/>
                <w:sz w:val="24"/>
                <w:szCs w:val="24"/>
              </w:rPr>
              <w:t>44.</w:t>
            </w:r>
          </w:p>
        </w:tc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E40DE6" w:rsidRPr="003900E8" w:rsidTr="00071826"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3900E8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E40DE6" w:rsidRPr="003900E8" w:rsidTr="00071826">
        <w:trPr>
          <w:trHeight w:val="1012"/>
        </w:trPr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E40DE6" w:rsidRPr="003900E8" w:rsidRDefault="00E40DE6" w:rsidP="00E40DE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Gospodarske posljedice velikih geografskih otkrića</w:t>
            </w:r>
          </w:p>
        </w:tc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E40DE6" w:rsidRPr="003900E8" w:rsidRDefault="00E40DE6" w:rsidP="00E40DE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E40DE6" w:rsidRPr="003900E8" w:rsidTr="00071826">
        <w:trPr>
          <w:trHeight w:val="773"/>
        </w:trPr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900E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E40DE6" w:rsidRPr="003900E8" w:rsidRDefault="00E40DE6" w:rsidP="00E40DE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B.6.1.</w:t>
            </w:r>
            <w:r w:rsidRPr="003900E8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 Učenik </w:t>
            </w:r>
            <w:r w:rsidRPr="003900E8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</w:t>
            </w:r>
            <w:r w:rsidRPr="003900E8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3900E8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gospodarsku dinamiku i njezinu važnost u srednjem i ranom novom vijeku.</w:t>
            </w:r>
          </w:p>
        </w:tc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E40DE6" w:rsidRPr="003900E8" w:rsidRDefault="00E40DE6" w:rsidP="00E40DE6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E40DE6" w:rsidRPr="003900E8" w:rsidRDefault="00E40DE6" w:rsidP="00E40DE6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Cs/>
                <w:sz w:val="24"/>
                <w:szCs w:val="24"/>
              </w:rPr>
              <w:t>- opisuje</w:t>
            </w:r>
            <w:r w:rsidRPr="003900E8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3900E8">
              <w:rPr>
                <w:rFonts w:ascii="Calibri Light" w:hAnsi="Calibri Light" w:cs="Calibri Light"/>
                <w:bCs/>
                <w:sz w:val="24"/>
                <w:szCs w:val="24"/>
              </w:rPr>
              <w:t>utjecaje izvaneuropskih civilizacija i kultura na europsko gospodarstvo</w:t>
            </w:r>
          </w:p>
        </w:tc>
      </w:tr>
      <w:tr w:rsidR="00E40DE6" w:rsidRPr="003900E8" w:rsidTr="00071826">
        <w:trPr>
          <w:trHeight w:val="567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E40DE6" w:rsidRPr="003900E8" w:rsidRDefault="00E40DE6" w:rsidP="00E40DE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E40DE6" w:rsidRPr="003900E8" w:rsidRDefault="00E40DE6" w:rsidP="00E40DE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opisuje kolonizaciju Grenlanda i Islanda</w:t>
            </w:r>
          </w:p>
          <w:p w:rsidR="00E40DE6" w:rsidRPr="003900E8" w:rsidRDefault="00E40DE6" w:rsidP="00E40DE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izdvaja preduvjete geografskih otkrića</w:t>
            </w:r>
          </w:p>
          <w:p w:rsidR="00E40DE6" w:rsidRPr="003900E8" w:rsidRDefault="00E40DE6" w:rsidP="00E40DE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objašnjava uzroke geografskih otkrića</w:t>
            </w:r>
          </w:p>
          <w:p w:rsidR="00E40DE6" w:rsidRPr="003900E8" w:rsidRDefault="00E40DE6" w:rsidP="00E40DE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izdvaja pomorce važne za otkriće novoga svijeta</w:t>
            </w:r>
          </w:p>
          <w:p w:rsidR="00E40DE6" w:rsidRPr="003900E8" w:rsidRDefault="00E40DE6" w:rsidP="00E40DE6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na slijepoj karti označava putovanja španjolskih i portugalskih pomoraca</w:t>
            </w:r>
          </w:p>
        </w:tc>
      </w:tr>
      <w:tr w:rsidR="00E40DE6" w:rsidRPr="003900E8" w:rsidTr="00071826">
        <w:trPr>
          <w:trHeight w:val="476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E40DE6" w:rsidRPr="003900E8" w:rsidRDefault="00E40DE6" w:rsidP="00E40DE6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DE6" w:rsidRPr="003900E8" w:rsidTr="00071826">
        <w:trPr>
          <w:trHeight w:val="554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E40DE6" w:rsidRPr="003900E8" w:rsidRDefault="00E40DE6" w:rsidP="00E40DE6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E40DE6" w:rsidRPr="003900E8" w:rsidRDefault="00E40DE6" w:rsidP="00E40DE6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E40DE6" w:rsidRPr="003900E8" w:rsidTr="00071826">
        <w:trPr>
          <w:trHeight w:val="433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3900E8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E40DE6" w:rsidRPr="003900E8" w:rsidRDefault="00E40DE6" w:rsidP="00E4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kompas, astrolab, karavela, karaka, otkriće Amerike</w:t>
            </w:r>
          </w:p>
          <w:p w:rsidR="00E40DE6" w:rsidRPr="003900E8" w:rsidRDefault="00E40DE6" w:rsidP="00E4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E40DE6" w:rsidRPr="003900E8" w:rsidTr="00071826">
        <w:trPr>
          <w:trHeight w:val="70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E40DE6" w:rsidRPr="003900E8" w:rsidRDefault="00E40DE6" w:rsidP="00E40DE6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E40DE6" w:rsidRPr="003900E8" w:rsidTr="00071826">
        <w:trPr>
          <w:trHeight w:val="70"/>
        </w:trPr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Geografija, Priroda, Tehnička kultura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E40DE6" w:rsidRPr="003900E8" w:rsidRDefault="00E40DE6" w:rsidP="00E4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UKU, OSR, IKT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E40DE6" w:rsidRPr="003900E8" w:rsidRDefault="00E40DE6" w:rsidP="00E4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Kontinuiteti i promjene; Vrijeme i prostor; Rad s povijesnim izvorima; Uzroci i posljedice</w:t>
            </w:r>
          </w:p>
          <w:p w:rsidR="00E40DE6" w:rsidRPr="003900E8" w:rsidRDefault="00E40DE6" w:rsidP="00E4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E40DE6" w:rsidRPr="003900E8" w:rsidRDefault="00E40DE6" w:rsidP="00E4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E40DE6" w:rsidRPr="003900E8" w:rsidTr="00071826"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E40DE6" w:rsidRPr="003900E8" w:rsidTr="00071826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07182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40DE6" w:rsidRPr="003900E8" w:rsidRDefault="00E40DE6" w:rsidP="0007182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40DE6" w:rsidRPr="003900E8" w:rsidRDefault="00E40DE6" w:rsidP="0007182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07182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40DE6" w:rsidRPr="003900E8" w:rsidRDefault="00E40DE6" w:rsidP="0007182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40DE6" w:rsidRPr="003900E8" w:rsidRDefault="00E40DE6" w:rsidP="0007182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E40DE6" w:rsidRPr="003900E8" w:rsidRDefault="00E40DE6" w:rsidP="00071826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E40DE6" w:rsidRPr="003900E8" w:rsidRDefault="00E40DE6" w:rsidP="00071826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E40DE6" w:rsidRPr="003900E8" w:rsidRDefault="00E40DE6" w:rsidP="00071826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E40DE6" w:rsidRPr="003900E8" w:rsidTr="00071826">
        <w:trPr>
          <w:trHeight w:val="12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učitelj prezentira fotografiju Magellanovog spomenika u Čileu te iznosi osnovne informacije (Magellan je bio Portugalac, spomenik se nalazi u Čileu u Južnoj Americi); vodi razgovor s učenicima pomoću pitanja: Znate li tko je Magellan?, Jeste li učili o njemu na nekom drugom predmetu?, Što mislite, zašto je spomenik Magellanu podignut u drugoj državi?, Kako vi zamišljate putovanja u 15. i 16. stoljeću (bez GPS-a, interneta)?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najava teme današnjeg sata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vođeni razgovor s ciljem poticanja na zaključivanje i motivacije za rad (VZU)</w:t>
            </w:r>
          </w:p>
        </w:tc>
      </w:tr>
      <w:tr w:rsidR="00E40DE6" w:rsidRPr="003900E8" w:rsidTr="00071826">
        <w:trPr>
          <w:trHeight w:val="99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GLAVNI DIO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učenici čitajući tekst u udžbeniku na str. 1</w:t>
            </w:r>
            <w:r w:rsidR="00071826" w:rsidRPr="003900E8">
              <w:rPr>
                <w:rFonts w:ascii="Calibri Light" w:hAnsi="Calibri Light" w:cs="Calibri Light"/>
                <w:sz w:val="24"/>
                <w:szCs w:val="24"/>
              </w:rPr>
              <w:t>24</w:t>
            </w:r>
            <w:r w:rsidRPr="003900E8">
              <w:rPr>
                <w:rFonts w:ascii="Calibri Light" w:hAnsi="Calibri Light" w:cs="Calibri Light"/>
                <w:sz w:val="24"/>
                <w:szCs w:val="24"/>
              </w:rPr>
              <w:t xml:space="preserve"> i 1</w:t>
            </w:r>
            <w:r w:rsidR="00071826" w:rsidRPr="003900E8">
              <w:rPr>
                <w:rFonts w:ascii="Calibri Light" w:hAnsi="Calibri Light" w:cs="Calibri Light"/>
                <w:sz w:val="24"/>
                <w:szCs w:val="24"/>
              </w:rPr>
              <w:t>25</w:t>
            </w:r>
            <w:r w:rsidRPr="003900E8">
              <w:rPr>
                <w:rFonts w:ascii="Calibri Light" w:hAnsi="Calibri Light" w:cs="Calibri Light"/>
                <w:sz w:val="24"/>
                <w:szCs w:val="24"/>
              </w:rPr>
              <w:t xml:space="preserve"> u udžbeniku te rješavaju radni listić kojeg će zalijepiti u bilježnicu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lastRenderedPageBreak/>
              <w:t>1. Zašto je došlo do migracija iz Norveške krajem IX. i početkom X. stoljeća?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_________________________________________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________________________________________ .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2. Plavom oboji otok na kojem su ti norveški iseljenici osnovali koloniju. Ime tog otoka je ____________ .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3. U pravokutnik upiši ime osobe koja je otkrila Grenland.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4. Oboji Grenland zelenom bojom.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5. Istraži kojoj državi danas pripada Grenland te zastavu te države nacrtaj u mali pravokutnik.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6. Pronađi na internetu smjer putovanja Marka Pola te njegovo putovanje označi plavom bojom.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object w:dxaOrig="13692" w:dyaOrig="7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1" type="#_x0000_t75" style="width:239.25pt;height:138.75pt" o:ole="">
                  <v:imagedata r:id="rId4" o:title=""/>
                </v:shape>
                <o:OLEObject Type="Embed" ProgID="PBrush" ShapeID="_x0000_i1241" DrawAspect="Content" ObjectID="_1649784428" r:id="rId5"/>
              </w:objec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učenici pomoću teksta i slikovnih prikaza u udžbeniku (dostupno i na DDS-u) izdvajaju tehnička otkrića koji su bili preduvjet geografskih otkrića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object w:dxaOrig="9852" w:dyaOrig="6564">
                <v:shape id="_x0000_i1242" type="#_x0000_t75" style="width:225.75pt;height:150pt" o:ole="">
                  <v:imagedata r:id="rId6" o:title=""/>
                </v:shape>
                <o:OLEObject Type="Embed" ProgID="PBrush" ShapeID="_x0000_i1242" DrawAspect="Content" ObjectID="_1649784429" r:id="rId7"/>
              </w:objec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učenici odgovaraju na pitanje: Koji su uzroci geografskih otkrića?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učenici čitaju Izvor 1 na str. 1</w:t>
            </w:r>
            <w:r w:rsidR="00071826" w:rsidRPr="003900E8">
              <w:rPr>
                <w:rFonts w:ascii="Calibri Light" w:hAnsi="Calibri Light" w:cs="Calibri Light"/>
                <w:sz w:val="24"/>
                <w:szCs w:val="24"/>
              </w:rPr>
              <w:t>26</w:t>
            </w:r>
            <w:r w:rsidRPr="003900E8">
              <w:rPr>
                <w:rFonts w:ascii="Calibri Light" w:hAnsi="Calibri Light" w:cs="Calibri Light"/>
                <w:sz w:val="24"/>
                <w:szCs w:val="24"/>
              </w:rPr>
              <w:t xml:space="preserve"> i odgovaraju na pitanja: Za što se sve upotrebljavao papar?, Što nam govori informacija da je papar bio platežno sredstvo o njegovoj vrijednosti?, Istraži na internetu detaljnije o biljci papar te gdje se danas uzgaja (najveći proizvođači).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 xml:space="preserve">- učenici pomoću teksta u udžbeniku i zemljovida na str. 138 izdvajaju španjolska i portugalska geografska otkrića 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>
                  <wp:extent cx="3048000" cy="2308860"/>
                  <wp:effectExtent l="0" t="0" r="0" b="0"/>
                  <wp:docPr id="3" name="Dijagra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A9E04E-C7EB-4D8D-94F9-134BF90BAF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 xml:space="preserve">- učenici gledaju video i rješavaju zadatke </w:t>
            </w:r>
            <w:hyperlink r:id="rId13" w:history="1">
              <w:r w:rsidRPr="003900E8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https://www.youtube.com/watch?v=K7q4OQOjeE4</w:t>
              </w:r>
            </w:hyperlink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 xml:space="preserve">1. Kristofor Kolumbo rodio se u ______________. U početku je plovio u službi ________________ kralja. Portugal je bio trgovačka sila zahvaljujući trgovini začinima iz _____________ . Kolumbo je zatražio od europskih vladara sredstva za otkrivanje novog pomorskog puta, a ta sredstva dala mu je _______________ (ime države). Došavši na kopno, Kolumbo je susreo domoroce koje je nazvao ________________ . Htio je napraviti koloniju na otoku ________________ . Stvari koje je Kolumbo donio španjolskom dvoru su __________________________________________ . 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2. Opiši odnos pomoraca prema domorocima. Opravdavaš li takav odnos? Argumentiraj svoj stav.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3. Koje su posljedice Kolumbovog otkrića za domoroce, a koje za Europljane? Za koga su one pozitivne, a za koga negativne?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učenici čitaju Izvor 1 na str. 1</w:t>
            </w:r>
            <w:r w:rsidR="00071826" w:rsidRPr="003900E8">
              <w:rPr>
                <w:rFonts w:ascii="Calibri Light" w:hAnsi="Calibri Light" w:cs="Calibri Light"/>
                <w:sz w:val="24"/>
                <w:szCs w:val="24"/>
              </w:rPr>
              <w:t>29</w:t>
            </w:r>
            <w:r w:rsidRPr="003900E8">
              <w:rPr>
                <w:rFonts w:ascii="Calibri Light" w:hAnsi="Calibri Light" w:cs="Calibri Light"/>
                <w:sz w:val="24"/>
                <w:szCs w:val="24"/>
              </w:rPr>
              <w:t xml:space="preserve"> u udžbeniku i odgovaraju na pitanja uz izvor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provjera točnosti odgovora radi (VZU)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provjera odgovora (VZU)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učenici u paru raspravljaju o uzrocima geografskih otkrića te donose zaključke (VZU)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 (VZU)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pronalaženje informacija na internetu (VZU)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izdvajanje bitnoga iz teksta i stvaranje grafičkog organizatora znanja (VZU)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provjera odgovora radi razumijevanja sadržaja (VZU)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argumentacija svog stajališta (VZU)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provjera točnosti odgovora (VZU)</w:t>
            </w:r>
          </w:p>
        </w:tc>
      </w:tr>
      <w:tr w:rsidR="00E40DE6" w:rsidRPr="003900E8" w:rsidTr="00071826">
        <w:trPr>
          <w:trHeight w:val="111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učenici rješavaju radni listić</w:t>
            </w:r>
          </w:p>
          <w:p w:rsidR="00E40DE6" w:rsidRPr="003900E8" w:rsidRDefault="00E40DE6" w:rsidP="00E40D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1. Na karti crvenom bojom označi dvije države koje su najvažnije za geografska otkrića. Nazivi tih država su _________________ i _______________ .</w:t>
            </w:r>
          </w:p>
          <w:p w:rsidR="00E40DE6" w:rsidRPr="003900E8" w:rsidRDefault="00E40DE6" w:rsidP="00E40D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2. Plavom boji označi putovanje Kristofora Kolumba 1492. godine.</w:t>
            </w:r>
          </w:p>
          <w:p w:rsidR="00E40DE6" w:rsidRPr="003900E8" w:rsidRDefault="00E40DE6" w:rsidP="00E40D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3. Zelenom bojom označi put Vasca da Game.</w:t>
            </w:r>
          </w:p>
          <w:p w:rsidR="00E40DE6" w:rsidRPr="003900E8" w:rsidRDefault="00E40DE6" w:rsidP="00E40D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4. Crnom bojom označi Magellanov put oko svijeta.</w:t>
            </w:r>
          </w:p>
          <w:p w:rsidR="00E40DE6" w:rsidRPr="003900E8" w:rsidRDefault="00E40DE6" w:rsidP="00E40D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5. Narančastom bojom označi put Bartolomea Diasa.</w:t>
            </w:r>
          </w:p>
          <w:p w:rsidR="00E40DE6" w:rsidRPr="003900E8" w:rsidRDefault="00E40DE6" w:rsidP="00E40D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2988915" cy="1722120"/>
                  <wp:effectExtent l="0" t="0" r="2540" b="0"/>
                  <wp:docPr id="5" name="Slika 5" descr="World (Europe and Africa in the center) : free map, free blank map, free outline map, free base map : states (whit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World (Europe and Africa in the center) : free map, free blank map, free outline map, free base map : states (whit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2" cy="1764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DE6" w:rsidRPr="003900E8" w:rsidRDefault="00E40DE6" w:rsidP="00E40D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dogovor za domaću zadaću: pročitati tekst o povijesti začina (Prilog 1)</w:t>
            </w:r>
          </w:p>
          <w:p w:rsidR="00E40DE6" w:rsidRPr="003900E8" w:rsidRDefault="00E40DE6" w:rsidP="00E40D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* učitelj/ica može predložiti zainteresiranim učenicima izradu PowerPoint prezentacije o putovanju Marka Pola u Kinu i Magellanovom putovanju oko svijeta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provjera točnosti odgovora i povratna informacija učenicima (VZU)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E40DE6" w:rsidRPr="003900E8" w:rsidTr="00071826">
        <w:trPr>
          <w:trHeight w:val="698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Uzroci novih geografskih otkrića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2857500" cy="1950720"/>
                  <wp:effectExtent l="0" t="0" r="0" b="0"/>
                  <wp:docPr id="1" name="Dij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2BF793-1111-41BE-A5DB-345955864C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</wp:inline>
              </w:drawing>
            </w:r>
          </w:p>
          <w:p w:rsidR="00E40DE6" w:rsidRPr="003900E8" w:rsidRDefault="00E40DE6" w:rsidP="00E40DE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900E8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3314700" cy="2514600"/>
                  <wp:effectExtent l="0" t="0" r="0" b="0"/>
                  <wp:docPr id="4" name="Dijagra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A9E04E-C7EB-4D8D-94F9-134BF90BAF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</wp:inline>
              </w:drawing>
            </w:r>
          </w:p>
        </w:tc>
      </w:tr>
    </w:tbl>
    <w:p w:rsidR="00071826" w:rsidRPr="003900E8" w:rsidRDefault="00071826" w:rsidP="00E40DE6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:rsidR="00071826" w:rsidRPr="003900E8" w:rsidRDefault="00071826" w:rsidP="00E40DE6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:rsidR="00E40DE6" w:rsidRPr="003900E8" w:rsidRDefault="00E40DE6" w:rsidP="00E40DE6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3900E8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Prilog 1. Priča o začinima (preuzeto i prilagođeno prema </w:t>
      </w:r>
      <w:hyperlink r:id="rId25" w:history="1">
        <w:r w:rsidRPr="003900E8">
          <w:rPr>
            <w:rStyle w:val="Hiperveza"/>
            <w:rFonts w:ascii="Calibri Light" w:hAnsi="Calibri Light" w:cs="Calibri Light"/>
            <w:b/>
            <w:bCs/>
            <w:sz w:val="24"/>
            <w:szCs w:val="24"/>
          </w:rPr>
          <w:t>https://hr.kotanyi.com/hr/svijet-zacina/povijest-zacina/</w:t>
        </w:r>
      </w:hyperlink>
      <w:r w:rsidRPr="003900E8">
        <w:rPr>
          <w:rFonts w:ascii="Calibri Light" w:hAnsi="Calibri Light" w:cs="Calibri Light"/>
          <w:b/>
          <w:bCs/>
          <w:sz w:val="24"/>
          <w:szCs w:val="24"/>
        </w:rPr>
        <w:t>)</w:t>
      </w:r>
    </w:p>
    <w:p w:rsidR="00E40DE6" w:rsidRPr="003900E8" w:rsidRDefault="00E40DE6" w:rsidP="00E40DE6">
      <w:pPr>
        <w:jc w:val="both"/>
        <w:rPr>
          <w:rFonts w:ascii="Calibri Light" w:hAnsi="Calibri Light" w:cs="Calibri Light"/>
          <w:sz w:val="24"/>
          <w:szCs w:val="24"/>
        </w:rPr>
      </w:pPr>
      <w:r w:rsidRPr="003900E8">
        <w:rPr>
          <w:rFonts w:ascii="Calibri Light" w:hAnsi="Calibri Light" w:cs="Calibri Light"/>
          <w:sz w:val="24"/>
          <w:szCs w:val="24"/>
        </w:rPr>
        <w:t>Trgovina začinima je imala značajnu ulogu tisućama godina. Bilo je pitanje moći i bogatstva. Mnogi dragocjeni začini dolaze iz Indije, Kine i Indonezije. U srednjem vijeku trgovina začinima uglavnom je bila pod kontrolom osmanskih vladara koji su na tome dobro zarađivali. Mornari su bili umorni od plaćanja visokih cijena za papar, cimet i đumbir pa su tražili svoj put do Indije kako bi razbili monopol Osmanlija.</w:t>
      </w:r>
    </w:p>
    <w:p w:rsidR="00E40DE6" w:rsidRPr="003900E8" w:rsidRDefault="00E40DE6" w:rsidP="00E40DE6">
      <w:pPr>
        <w:jc w:val="both"/>
        <w:rPr>
          <w:rFonts w:ascii="Calibri Light" w:hAnsi="Calibri Light" w:cs="Calibri Light"/>
          <w:sz w:val="24"/>
          <w:szCs w:val="24"/>
        </w:rPr>
      </w:pPr>
      <w:r w:rsidRPr="003900E8">
        <w:rPr>
          <w:rFonts w:ascii="Calibri Light" w:hAnsi="Calibri Light" w:cs="Calibri Light"/>
          <w:sz w:val="24"/>
          <w:szCs w:val="24"/>
        </w:rPr>
        <w:t>Začini su u upotrebi već od doba neolita: kim je pronađen u drvenim nastambama. Drevni Egipćani su koristili luk, češnjak, klekove bobe i kim prije 4 000 do 5 000 godina, ne samo za pripremu hrane nego i kao lijekove i kozmetičke proizvode. Ovi začini također se pojavljuju u zapisima iz Mezopotamije. U Kini se zvjezdasti anis, šafran i đumbir koriste već 3 000 do 4 000 godina.</w:t>
      </w:r>
    </w:p>
    <w:p w:rsidR="00E40DE6" w:rsidRPr="003900E8" w:rsidRDefault="00E40DE6" w:rsidP="00E40DE6">
      <w:pPr>
        <w:jc w:val="both"/>
        <w:rPr>
          <w:rFonts w:ascii="Calibri Light" w:hAnsi="Calibri Light" w:cs="Calibri Light"/>
          <w:sz w:val="24"/>
          <w:szCs w:val="24"/>
        </w:rPr>
      </w:pPr>
      <w:r w:rsidRPr="003900E8">
        <w:rPr>
          <w:rFonts w:ascii="Calibri Light" w:hAnsi="Calibri Light" w:cs="Calibri Light"/>
          <w:sz w:val="24"/>
          <w:szCs w:val="24"/>
        </w:rPr>
        <w:t>Filozofi i liječnici u drevnoj Grčkoj i Rimu su već prije 2 500 godina znali većinu začinskog bilja i začina koji su i danas u uporabi. U to vrijeme su se prvenstveno koristili kao ljekovito bilje. Aleksandar Veliki je sa svojih putovanja u Perziji i Indiji donio papar i cimet. Grci su uvezene začine cijenili i smatrali kao znak blagostanja. Prije otprilike 2 000 godina, Rimljani su iskoristili grčko znanje o začinima i počeli ih sami kultivirati. Julije Cezar je koristio svoja putovanja kako bi razbio trgovinski monopol Arapa koji su svoje začine prodavali po vrlo visokim cijenama.</w:t>
      </w:r>
    </w:p>
    <w:p w:rsidR="00E40DE6" w:rsidRPr="003900E8" w:rsidRDefault="00E40DE6" w:rsidP="00E40DE6">
      <w:pPr>
        <w:jc w:val="both"/>
        <w:rPr>
          <w:rFonts w:ascii="Calibri Light" w:hAnsi="Calibri Light" w:cs="Calibri Light"/>
          <w:sz w:val="24"/>
          <w:szCs w:val="24"/>
        </w:rPr>
      </w:pPr>
      <w:r w:rsidRPr="003900E8">
        <w:rPr>
          <w:rFonts w:ascii="Calibri Light" w:hAnsi="Calibri Light" w:cs="Calibri Light"/>
          <w:sz w:val="24"/>
          <w:szCs w:val="24"/>
        </w:rPr>
        <w:t>U 13. stoljeću mletački trgovac Marko Polo bio je prvi Europljanin koji je naišao na muškatni oraščić i klinčić na svojim putovanjima i otkrio papar, đumbir i cimet na obali Malabar. U to vrijeme, začini su bili skupocjeni kao zlato. Krajem 15. stoljeća, Kristofor Kolumbo nije uspio naći poznate indijske začine u Americi (za koju je mislio da je Indija). Međutim, njegov brodski liječnik Diego Chanca je donio ljute čili papričice u Europu. Dok je Kristofor Kolumbo otkrio Ameriku, portugalski istraživač Vasco da Gama isplovio je u Kalkutu 1498. i razbio trgovinski monopol Osmanlija. Kada je postao poznat morski put do Indije, mletački monopol začinima konačno je bio završen.</w:t>
      </w:r>
    </w:p>
    <w:p w:rsidR="00E40DE6" w:rsidRPr="003900E8" w:rsidRDefault="00E40DE6" w:rsidP="00E40DE6">
      <w:pPr>
        <w:jc w:val="both"/>
        <w:rPr>
          <w:rFonts w:ascii="Calibri Light" w:hAnsi="Calibri Light" w:cs="Calibri Light"/>
          <w:sz w:val="24"/>
          <w:szCs w:val="24"/>
        </w:rPr>
      </w:pPr>
      <w:r w:rsidRPr="003900E8">
        <w:rPr>
          <w:rFonts w:ascii="Calibri Light" w:hAnsi="Calibri Light" w:cs="Calibri Light"/>
          <w:sz w:val="24"/>
          <w:szCs w:val="24"/>
        </w:rPr>
        <w:t xml:space="preserve">Početkom 16. stoljeća, Hernán Cortés donio je kakao iz Amerike, gdje je također otkrio da se mahuna vanilije koristi za dodavanje okusa Kakaa u Meksiku. U to vrijeme, Portugalci su  uništavali plantaže začina kako bi zadržali visoke cijene. Krajem 16. stoljeća, Španjolci i Nizozemci su počeli preuzimati nadmoć nad Portugalcima u trgovini začinima. </w:t>
      </w:r>
    </w:p>
    <w:p w:rsidR="0038543A" w:rsidRPr="003900E8" w:rsidRDefault="00E40DE6" w:rsidP="00E40DE6">
      <w:pPr>
        <w:jc w:val="both"/>
        <w:rPr>
          <w:rFonts w:ascii="Calibri Light" w:hAnsi="Calibri Light" w:cs="Calibri Light"/>
          <w:sz w:val="24"/>
          <w:szCs w:val="24"/>
        </w:rPr>
      </w:pPr>
      <w:r w:rsidRPr="003900E8">
        <w:rPr>
          <w:rFonts w:ascii="Calibri Light" w:hAnsi="Calibri Light" w:cs="Calibri Light"/>
          <w:sz w:val="24"/>
          <w:szCs w:val="24"/>
        </w:rPr>
        <w:t>Početkom 17. stoljeća, Nizozemci su uspjeli izgurati Portugalce iz svjetske trgovine. Bili su strogi i nemilosrdni čuvari svog monopola. U Šri Lanki su objavili zakon o kontroliranom sađenju stabala cimeta i muškatnog oraščića. Svatko tko nije poštovao zakon je riskirao smrtnu kaznu. Međutim, u kratkom vremenskom razdoblju, Britanija je konsolidirala svoju vladavinu u Indiji i uvela novi monopol začina. Pierre Poivre, francuski guverner Mauricijusa, dao je 1770. ukrasti stabla muškatnog oraščića s Molučkih otoka (Indonezijska otočna skupina), kako bi se razbio monopol. Tijekom tog vremena Francuzi su uspjeli i proširiti uzgoj klinčića na drugim otocima. Od tada je svjetska proizvodnja porasla. Uz sada pojednostavljeni način trgovine i poboljšanje transportiranja, cijene začina su pale, ali tako je i važnost.</w:t>
      </w:r>
    </w:p>
    <w:sectPr w:rsidR="0038543A" w:rsidRPr="003900E8" w:rsidSect="000718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DE6"/>
    <w:rsid w:val="00071826"/>
    <w:rsid w:val="0038543A"/>
    <w:rsid w:val="003900E8"/>
    <w:rsid w:val="00747758"/>
    <w:rsid w:val="00E14273"/>
    <w:rsid w:val="00E4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AADB"/>
  <w15:docId w15:val="{F32210CD-DA3C-4775-B977-6C71F135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E6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E40DE6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E40DE6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E40DE6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E40DE6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E40DE6"/>
    <w:rPr>
      <w:rFonts w:cs="Espuma Pro"/>
      <w:b/>
      <w:bCs/>
      <w:color w:val="211D1E"/>
      <w:sz w:val="15"/>
      <w:szCs w:val="15"/>
    </w:rPr>
  </w:style>
  <w:style w:type="character" w:customStyle="1" w:styleId="kurziv">
    <w:name w:val="kurziv"/>
    <w:basedOn w:val="Zadanifontodlomka"/>
    <w:rsid w:val="00E40DE6"/>
  </w:style>
  <w:style w:type="character" w:styleId="Hiperveza">
    <w:name w:val="Hyperlink"/>
    <w:basedOn w:val="Zadanifontodlomka"/>
    <w:uiPriority w:val="99"/>
    <w:unhideWhenUsed/>
    <w:rsid w:val="00E40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youtube.com/watch?v=K7q4OQOjeE4" TargetMode="Externa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diagramLayout" Target="diagrams/layout3.xml"/><Relationship Id="rId7" Type="http://schemas.openxmlformats.org/officeDocument/2006/relationships/oleObject" Target="embeddings/oleObject2.bin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5" Type="http://schemas.openxmlformats.org/officeDocument/2006/relationships/hyperlink" Target="https://hr.kotanyi.com/hr/svijet-zacina/povijest-zacina/" TargetMode="External"/><Relationship Id="rId2" Type="http://schemas.openxmlformats.org/officeDocument/2006/relationships/settings" Target="settings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diagramColors" Target="diagrams/colors1.xml"/><Relationship Id="rId24" Type="http://schemas.microsoft.com/office/2007/relationships/diagramDrawing" Target="diagrams/drawing3.xml"/><Relationship Id="rId5" Type="http://schemas.openxmlformats.org/officeDocument/2006/relationships/oleObject" Target="embeddings/oleObject1.bin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4" Type="http://schemas.openxmlformats.org/officeDocument/2006/relationships/image" Target="media/image1.png"/><Relationship Id="rId9" Type="http://schemas.openxmlformats.org/officeDocument/2006/relationships/diagramLayout" Target="diagrams/layout1.xml"/><Relationship Id="rId14" Type="http://schemas.openxmlformats.org/officeDocument/2006/relationships/image" Target="media/image3.gif"/><Relationship Id="rId22" Type="http://schemas.openxmlformats.org/officeDocument/2006/relationships/diagramQuickStyle" Target="diagrams/quickStyle3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BF674D-E346-4CE8-B926-FD787E3CC668}" type="doc">
      <dgm:prSet loTypeId="urn:microsoft.com/office/officeart/2005/8/layout/hList9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hr-HR"/>
        </a:p>
      </dgm:t>
    </dgm:pt>
    <dgm:pt modelId="{EBADB3F7-0C37-4979-BD7B-60ED74BF76DE}">
      <dgm:prSet phldrT="[Tekst]"/>
      <dgm:spPr/>
      <dgm:t>
        <a:bodyPr/>
        <a:lstStyle/>
        <a:p>
          <a:r>
            <a:rPr lang="hr-HR" dirty="0"/>
            <a:t>Portugalska otkrića</a:t>
          </a:r>
        </a:p>
      </dgm:t>
    </dgm:pt>
    <dgm:pt modelId="{8BE1E5AB-0D85-4B2C-A731-785A900DC41F}" type="parTrans" cxnId="{E7880CDA-B7F1-49C6-A4CC-B9F59F02EE17}">
      <dgm:prSet/>
      <dgm:spPr/>
      <dgm:t>
        <a:bodyPr/>
        <a:lstStyle/>
        <a:p>
          <a:endParaRPr lang="hr-HR"/>
        </a:p>
      </dgm:t>
    </dgm:pt>
    <dgm:pt modelId="{68DF07B2-06F2-492F-BD53-CC58B5112276}" type="sibTrans" cxnId="{E7880CDA-B7F1-49C6-A4CC-B9F59F02EE17}">
      <dgm:prSet/>
      <dgm:spPr/>
      <dgm:t>
        <a:bodyPr/>
        <a:lstStyle/>
        <a:p>
          <a:endParaRPr lang="hr-HR"/>
        </a:p>
      </dgm:t>
    </dgm:pt>
    <dgm:pt modelId="{D0DF6150-C4CE-46F8-BDCF-0F428710544B}">
      <dgm:prSet phldrT="[Tekst]"/>
      <dgm:spPr/>
      <dgm:t>
        <a:bodyPr/>
        <a:lstStyle/>
        <a:p>
          <a:endParaRPr lang="hr-HR" dirty="0"/>
        </a:p>
      </dgm:t>
    </dgm:pt>
    <dgm:pt modelId="{15FFDE7D-469A-486C-A73D-2C6E40BD4E27}" type="parTrans" cxnId="{20CED81F-D3AF-42F4-90E4-3FD34C5F8D35}">
      <dgm:prSet/>
      <dgm:spPr/>
      <dgm:t>
        <a:bodyPr/>
        <a:lstStyle/>
        <a:p>
          <a:endParaRPr lang="hr-HR"/>
        </a:p>
      </dgm:t>
    </dgm:pt>
    <dgm:pt modelId="{AA7A73BB-C63D-49AD-959C-95FC9F72BBEF}" type="sibTrans" cxnId="{20CED81F-D3AF-42F4-90E4-3FD34C5F8D35}">
      <dgm:prSet/>
      <dgm:spPr/>
      <dgm:t>
        <a:bodyPr/>
        <a:lstStyle/>
        <a:p>
          <a:endParaRPr lang="hr-HR"/>
        </a:p>
      </dgm:t>
    </dgm:pt>
    <dgm:pt modelId="{62915F50-964B-4315-891F-BF2FF9ACC33D}">
      <dgm:prSet phldrT="[Tekst]"/>
      <dgm:spPr/>
      <dgm:t>
        <a:bodyPr/>
        <a:lstStyle/>
        <a:p>
          <a:endParaRPr lang="hr-HR" dirty="0"/>
        </a:p>
      </dgm:t>
    </dgm:pt>
    <dgm:pt modelId="{4EBD98DB-A6A6-40CB-86D7-30ED2E0B73E3}" type="parTrans" cxnId="{C9F85A14-B655-4DFE-AFFC-3C6E6F7D913F}">
      <dgm:prSet/>
      <dgm:spPr/>
      <dgm:t>
        <a:bodyPr/>
        <a:lstStyle/>
        <a:p>
          <a:endParaRPr lang="hr-HR"/>
        </a:p>
      </dgm:t>
    </dgm:pt>
    <dgm:pt modelId="{D724E9EC-28D7-442A-BE1C-E3D28835B730}" type="sibTrans" cxnId="{C9F85A14-B655-4DFE-AFFC-3C6E6F7D913F}">
      <dgm:prSet/>
      <dgm:spPr/>
      <dgm:t>
        <a:bodyPr/>
        <a:lstStyle/>
        <a:p>
          <a:endParaRPr lang="hr-HR"/>
        </a:p>
      </dgm:t>
    </dgm:pt>
    <dgm:pt modelId="{AC5CC16F-8301-4618-91A9-978B921960F9}">
      <dgm:prSet phldrT="[Tekst]"/>
      <dgm:spPr/>
      <dgm:t>
        <a:bodyPr/>
        <a:lstStyle/>
        <a:p>
          <a:r>
            <a:rPr lang="hr-HR" dirty="0"/>
            <a:t>Španjolska otkrića</a:t>
          </a:r>
        </a:p>
      </dgm:t>
    </dgm:pt>
    <dgm:pt modelId="{B63BDAD6-3C02-41D9-8490-F7647C28EDAB}" type="parTrans" cxnId="{916D205F-3B5C-4116-821F-55E39871F61B}">
      <dgm:prSet/>
      <dgm:spPr/>
      <dgm:t>
        <a:bodyPr/>
        <a:lstStyle/>
        <a:p>
          <a:endParaRPr lang="hr-HR"/>
        </a:p>
      </dgm:t>
    </dgm:pt>
    <dgm:pt modelId="{0F87C29A-4783-475D-9308-D1FD31C70765}" type="sibTrans" cxnId="{916D205F-3B5C-4116-821F-55E39871F61B}">
      <dgm:prSet/>
      <dgm:spPr/>
      <dgm:t>
        <a:bodyPr/>
        <a:lstStyle/>
        <a:p>
          <a:endParaRPr lang="hr-HR"/>
        </a:p>
      </dgm:t>
    </dgm:pt>
    <dgm:pt modelId="{9F62CBCF-59AB-474E-97FF-9244C9E61769}">
      <dgm:prSet phldrT="[Tekst]"/>
      <dgm:spPr/>
      <dgm:t>
        <a:bodyPr/>
        <a:lstStyle/>
        <a:p>
          <a:endParaRPr lang="hr-HR" dirty="0"/>
        </a:p>
      </dgm:t>
    </dgm:pt>
    <dgm:pt modelId="{D4B1D3C3-5AFB-4AD5-9358-7932956F8DE4}" type="parTrans" cxnId="{402B2A94-5146-4846-96C0-81E9C404D2DA}">
      <dgm:prSet/>
      <dgm:spPr/>
      <dgm:t>
        <a:bodyPr/>
        <a:lstStyle/>
        <a:p>
          <a:endParaRPr lang="hr-HR"/>
        </a:p>
      </dgm:t>
    </dgm:pt>
    <dgm:pt modelId="{9F4787DB-8EAC-473D-B424-F20E833F0251}" type="sibTrans" cxnId="{402B2A94-5146-4846-96C0-81E9C404D2DA}">
      <dgm:prSet/>
      <dgm:spPr/>
      <dgm:t>
        <a:bodyPr/>
        <a:lstStyle/>
        <a:p>
          <a:endParaRPr lang="hr-HR"/>
        </a:p>
      </dgm:t>
    </dgm:pt>
    <dgm:pt modelId="{DC279236-D921-49C0-A165-3AABE27B6C35}">
      <dgm:prSet phldrT="[Tekst]"/>
      <dgm:spPr/>
      <dgm:t>
        <a:bodyPr/>
        <a:lstStyle/>
        <a:p>
          <a:endParaRPr lang="hr-HR"/>
        </a:p>
      </dgm:t>
    </dgm:pt>
    <dgm:pt modelId="{BE5D35E5-391A-4796-8E12-01A7CD2465D0}" type="parTrans" cxnId="{6DFACC54-0422-455B-A8B9-0CD8ECD57D5A}">
      <dgm:prSet/>
      <dgm:spPr/>
      <dgm:t>
        <a:bodyPr/>
        <a:lstStyle/>
        <a:p>
          <a:endParaRPr lang="hr-HR"/>
        </a:p>
      </dgm:t>
    </dgm:pt>
    <dgm:pt modelId="{8EC448B4-4C9C-4E22-B34A-753D1D4558BB}" type="sibTrans" cxnId="{6DFACC54-0422-455B-A8B9-0CD8ECD57D5A}">
      <dgm:prSet/>
      <dgm:spPr/>
      <dgm:t>
        <a:bodyPr/>
        <a:lstStyle/>
        <a:p>
          <a:endParaRPr lang="hr-HR"/>
        </a:p>
      </dgm:t>
    </dgm:pt>
    <dgm:pt modelId="{C4CBDECD-D71D-4059-82CE-28096AED0C12}" type="pres">
      <dgm:prSet presAssocID="{22BF674D-E346-4CE8-B926-FD787E3CC668}" presName="list" presStyleCnt="0">
        <dgm:presLayoutVars>
          <dgm:dir/>
          <dgm:animLvl val="lvl"/>
        </dgm:presLayoutVars>
      </dgm:prSet>
      <dgm:spPr/>
    </dgm:pt>
    <dgm:pt modelId="{68BB68EE-D591-4E61-B9AD-52E8E86ECC83}" type="pres">
      <dgm:prSet presAssocID="{EBADB3F7-0C37-4979-BD7B-60ED74BF76DE}" presName="posSpace" presStyleCnt="0"/>
      <dgm:spPr/>
    </dgm:pt>
    <dgm:pt modelId="{2706BFA7-BAA5-493B-B927-A634BC782948}" type="pres">
      <dgm:prSet presAssocID="{EBADB3F7-0C37-4979-BD7B-60ED74BF76DE}" presName="vertFlow" presStyleCnt="0"/>
      <dgm:spPr/>
    </dgm:pt>
    <dgm:pt modelId="{0FC95EFC-C42F-4FD7-8D48-4D85C5CF83A7}" type="pres">
      <dgm:prSet presAssocID="{EBADB3F7-0C37-4979-BD7B-60ED74BF76DE}" presName="topSpace" presStyleCnt="0"/>
      <dgm:spPr/>
    </dgm:pt>
    <dgm:pt modelId="{A5E6DD8D-E306-4ADE-BB3B-EA05AD445FC5}" type="pres">
      <dgm:prSet presAssocID="{EBADB3F7-0C37-4979-BD7B-60ED74BF76DE}" presName="firstComp" presStyleCnt="0"/>
      <dgm:spPr/>
    </dgm:pt>
    <dgm:pt modelId="{9E7E67C8-0895-4889-93FF-13038871C5EB}" type="pres">
      <dgm:prSet presAssocID="{EBADB3F7-0C37-4979-BD7B-60ED74BF76DE}" presName="firstChild" presStyleLbl="bgAccFollowNode1" presStyleIdx="0" presStyleCnt="4"/>
      <dgm:spPr/>
    </dgm:pt>
    <dgm:pt modelId="{EE517AFE-87A6-4C37-B633-E4FF2742C257}" type="pres">
      <dgm:prSet presAssocID="{EBADB3F7-0C37-4979-BD7B-60ED74BF76DE}" presName="firstChildTx" presStyleLbl="bgAccFollowNode1" presStyleIdx="0" presStyleCnt="4">
        <dgm:presLayoutVars>
          <dgm:bulletEnabled val="1"/>
        </dgm:presLayoutVars>
      </dgm:prSet>
      <dgm:spPr/>
    </dgm:pt>
    <dgm:pt modelId="{EB8123AF-829C-4B7C-95FD-2F2A2AA5B5D7}" type="pres">
      <dgm:prSet presAssocID="{62915F50-964B-4315-891F-BF2FF9ACC33D}" presName="comp" presStyleCnt="0"/>
      <dgm:spPr/>
    </dgm:pt>
    <dgm:pt modelId="{C56681AF-6531-4C58-B5F3-1774A3254758}" type="pres">
      <dgm:prSet presAssocID="{62915F50-964B-4315-891F-BF2FF9ACC33D}" presName="child" presStyleLbl="bgAccFollowNode1" presStyleIdx="1" presStyleCnt="4"/>
      <dgm:spPr/>
    </dgm:pt>
    <dgm:pt modelId="{05D083BD-D3C5-4EA3-98D7-2AB8C4FFB51D}" type="pres">
      <dgm:prSet presAssocID="{62915F50-964B-4315-891F-BF2FF9ACC33D}" presName="childTx" presStyleLbl="bgAccFollowNode1" presStyleIdx="1" presStyleCnt="4">
        <dgm:presLayoutVars>
          <dgm:bulletEnabled val="1"/>
        </dgm:presLayoutVars>
      </dgm:prSet>
      <dgm:spPr/>
    </dgm:pt>
    <dgm:pt modelId="{D0C6967A-F47D-4D31-854E-5BD4AF0F685B}" type="pres">
      <dgm:prSet presAssocID="{EBADB3F7-0C37-4979-BD7B-60ED74BF76DE}" presName="negSpace" presStyleCnt="0"/>
      <dgm:spPr/>
    </dgm:pt>
    <dgm:pt modelId="{86DA0AA7-50ED-4E91-8A8D-D272904B1D66}" type="pres">
      <dgm:prSet presAssocID="{EBADB3F7-0C37-4979-BD7B-60ED74BF76DE}" presName="circle" presStyleLbl="node1" presStyleIdx="0" presStyleCnt="2"/>
      <dgm:spPr/>
    </dgm:pt>
    <dgm:pt modelId="{42AD031F-C057-436A-864D-03DEDAEFE322}" type="pres">
      <dgm:prSet presAssocID="{68DF07B2-06F2-492F-BD53-CC58B5112276}" presName="transSpace" presStyleCnt="0"/>
      <dgm:spPr/>
    </dgm:pt>
    <dgm:pt modelId="{6CC3A0CD-405F-490D-BEEE-647AF2B7D1A7}" type="pres">
      <dgm:prSet presAssocID="{AC5CC16F-8301-4618-91A9-978B921960F9}" presName="posSpace" presStyleCnt="0"/>
      <dgm:spPr/>
    </dgm:pt>
    <dgm:pt modelId="{8AA80301-E47C-4779-B5BD-2BDE8B1ED8FE}" type="pres">
      <dgm:prSet presAssocID="{AC5CC16F-8301-4618-91A9-978B921960F9}" presName="vertFlow" presStyleCnt="0"/>
      <dgm:spPr/>
    </dgm:pt>
    <dgm:pt modelId="{478F7A5D-6F40-4474-BCAF-6FEF594EB820}" type="pres">
      <dgm:prSet presAssocID="{AC5CC16F-8301-4618-91A9-978B921960F9}" presName="topSpace" presStyleCnt="0"/>
      <dgm:spPr/>
    </dgm:pt>
    <dgm:pt modelId="{9E484A95-592C-406E-B45C-DE5DE4EFF9E3}" type="pres">
      <dgm:prSet presAssocID="{AC5CC16F-8301-4618-91A9-978B921960F9}" presName="firstComp" presStyleCnt="0"/>
      <dgm:spPr/>
    </dgm:pt>
    <dgm:pt modelId="{FC2CD880-64F1-401E-B7F4-9F1E25CE88C6}" type="pres">
      <dgm:prSet presAssocID="{AC5CC16F-8301-4618-91A9-978B921960F9}" presName="firstChild" presStyleLbl="bgAccFollowNode1" presStyleIdx="2" presStyleCnt="4"/>
      <dgm:spPr/>
    </dgm:pt>
    <dgm:pt modelId="{975AEE02-5E4B-4987-A315-207540E6D801}" type="pres">
      <dgm:prSet presAssocID="{AC5CC16F-8301-4618-91A9-978B921960F9}" presName="firstChildTx" presStyleLbl="bgAccFollowNode1" presStyleIdx="2" presStyleCnt="4">
        <dgm:presLayoutVars>
          <dgm:bulletEnabled val="1"/>
        </dgm:presLayoutVars>
      </dgm:prSet>
      <dgm:spPr/>
    </dgm:pt>
    <dgm:pt modelId="{829475AE-8458-4141-8D22-39132DF09667}" type="pres">
      <dgm:prSet presAssocID="{DC279236-D921-49C0-A165-3AABE27B6C35}" presName="comp" presStyleCnt="0"/>
      <dgm:spPr/>
    </dgm:pt>
    <dgm:pt modelId="{8C21487C-0815-4B7F-9EFC-897BF486B549}" type="pres">
      <dgm:prSet presAssocID="{DC279236-D921-49C0-A165-3AABE27B6C35}" presName="child" presStyleLbl="bgAccFollowNode1" presStyleIdx="3" presStyleCnt="4"/>
      <dgm:spPr/>
    </dgm:pt>
    <dgm:pt modelId="{489173A4-62F1-458D-B9EB-4C6D30D3C7D1}" type="pres">
      <dgm:prSet presAssocID="{DC279236-D921-49C0-A165-3AABE27B6C35}" presName="childTx" presStyleLbl="bgAccFollowNode1" presStyleIdx="3" presStyleCnt="4">
        <dgm:presLayoutVars>
          <dgm:bulletEnabled val="1"/>
        </dgm:presLayoutVars>
      </dgm:prSet>
      <dgm:spPr/>
    </dgm:pt>
    <dgm:pt modelId="{143AA3A2-C735-45E1-8AA1-376180838856}" type="pres">
      <dgm:prSet presAssocID="{AC5CC16F-8301-4618-91A9-978B921960F9}" presName="negSpace" presStyleCnt="0"/>
      <dgm:spPr/>
    </dgm:pt>
    <dgm:pt modelId="{05036CCD-39A6-4A74-B242-85479AE62A24}" type="pres">
      <dgm:prSet presAssocID="{AC5CC16F-8301-4618-91A9-978B921960F9}" presName="circle" presStyleLbl="node1" presStyleIdx="1" presStyleCnt="2"/>
      <dgm:spPr/>
    </dgm:pt>
  </dgm:ptLst>
  <dgm:cxnLst>
    <dgm:cxn modelId="{2DAEE303-8F13-480F-B19B-CBF43AA3F356}" type="presOf" srcId="{9F62CBCF-59AB-474E-97FF-9244C9E61769}" destId="{FC2CD880-64F1-401E-B7F4-9F1E25CE88C6}" srcOrd="0" destOrd="0" presId="urn:microsoft.com/office/officeart/2005/8/layout/hList9"/>
    <dgm:cxn modelId="{C9F85A14-B655-4DFE-AFFC-3C6E6F7D913F}" srcId="{EBADB3F7-0C37-4979-BD7B-60ED74BF76DE}" destId="{62915F50-964B-4315-891F-BF2FF9ACC33D}" srcOrd="1" destOrd="0" parTransId="{4EBD98DB-A6A6-40CB-86D7-30ED2E0B73E3}" sibTransId="{D724E9EC-28D7-442A-BE1C-E3D28835B730}"/>
    <dgm:cxn modelId="{20CED81F-D3AF-42F4-90E4-3FD34C5F8D35}" srcId="{EBADB3F7-0C37-4979-BD7B-60ED74BF76DE}" destId="{D0DF6150-C4CE-46F8-BDCF-0F428710544B}" srcOrd="0" destOrd="0" parTransId="{15FFDE7D-469A-486C-A73D-2C6E40BD4E27}" sibTransId="{AA7A73BB-C63D-49AD-959C-95FC9F72BBEF}"/>
    <dgm:cxn modelId="{67AC9F35-4E87-4D65-92A9-059AB927D21E}" type="presOf" srcId="{62915F50-964B-4315-891F-BF2FF9ACC33D}" destId="{05D083BD-D3C5-4EA3-98D7-2AB8C4FFB51D}" srcOrd="1" destOrd="0" presId="urn:microsoft.com/office/officeart/2005/8/layout/hList9"/>
    <dgm:cxn modelId="{916D205F-3B5C-4116-821F-55E39871F61B}" srcId="{22BF674D-E346-4CE8-B926-FD787E3CC668}" destId="{AC5CC16F-8301-4618-91A9-978B921960F9}" srcOrd="1" destOrd="0" parTransId="{B63BDAD6-3C02-41D9-8490-F7647C28EDAB}" sibTransId="{0F87C29A-4783-475D-9308-D1FD31C70765}"/>
    <dgm:cxn modelId="{6DFACC54-0422-455B-A8B9-0CD8ECD57D5A}" srcId="{AC5CC16F-8301-4618-91A9-978B921960F9}" destId="{DC279236-D921-49C0-A165-3AABE27B6C35}" srcOrd="1" destOrd="0" parTransId="{BE5D35E5-391A-4796-8E12-01A7CD2465D0}" sibTransId="{8EC448B4-4C9C-4E22-B34A-753D1D4558BB}"/>
    <dgm:cxn modelId="{DDB5EA90-4413-4E7A-8687-7537F496A783}" type="presOf" srcId="{DC279236-D921-49C0-A165-3AABE27B6C35}" destId="{489173A4-62F1-458D-B9EB-4C6D30D3C7D1}" srcOrd="1" destOrd="0" presId="urn:microsoft.com/office/officeart/2005/8/layout/hList9"/>
    <dgm:cxn modelId="{C8E87F92-20DB-4366-9471-F2BC45EB7109}" type="presOf" srcId="{D0DF6150-C4CE-46F8-BDCF-0F428710544B}" destId="{9E7E67C8-0895-4889-93FF-13038871C5EB}" srcOrd="0" destOrd="0" presId="urn:microsoft.com/office/officeart/2005/8/layout/hList9"/>
    <dgm:cxn modelId="{402B2A94-5146-4846-96C0-81E9C404D2DA}" srcId="{AC5CC16F-8301-4618-91A9-978B921960F9}" destId="{9F62CBCF-59AB-474E-97FF-9244C9E61769}" srcOrd="0" destOrd="0" parTransId="{D4B1D3C3-5AFB-4AD5-9358-7932956F8DE4}" sibTransId="{9F4787DB-8EAC-473D-B424-F20E833F0251}"/>
    <dgm:cxn modelId="{9845519A-2506-456C-BC4B-DF3042435757}" type="presOf" srcId="{D0DF6150-C4CE-46F8-BDCF-0F428710544B}" destId="{EE517AFE-87A6-4C37-B633-E4FF2742C257}" srcOrd="1" destOrd="0" presId="urn:microsoft.com/office/officeart/2005/8/layout/hList9"/>
    <dgm:cxn modelId="{136452B5-1028-4C4A-AF26-15BC77DDA23A}" type="presOf" srcId="{DC279236-D921-49C0-A165-3AABE27B6C35}" destId="{8C21487C-0815-4B7F-9EFC-897BF486B549}" srcOrd="0" destOrd="0" presId="urn:microsoft.com/office/officeart/2005/8/layout/hList9"/>
    <dgm:cxn modelId="{A8988DB6-307B-4A32-96C6-E4B5BC615EA5}" type="presOf" srcId="{EBADB3F7-0C37-4979-BD7B-60ED74BF76DE}" destId="{86DA0AA7-50ED-4E91-8A8D-D272904B1D66}" srcOrd="0" destOrd="0" presId="urn:microsoft.com/office/officeart/2005/8/layout/hList9"/>
    <dgm:cxn modelId="{E7880CDA-B7F1-49C6-A4CC-B9F59F02EE17}" srcId="{22BF674D-E346-4CE8-B926-FD787E3CC668}" destId="{EBADB3F7-0C37-4979-BD7B-60ED74BF76DE}" srcOrd="0" destOrd="0" parTransId="{8BE1E5AB-0D85-4B2C-A731-785A900DC41F}" sibTransId="{68DF07B2-06F2-492F-BD53-CC58B5112276}"/>
    <dgm:cxn modelId="{DF8096E5-58C4-4618-B637-35C85CFC9D1B}" type="presOf" srcId="{22BF674D-E346-4CE8-B926-FD787E3CC668}" destId="{C4CBDECD-D71D-4059-82CE-28096AED0C12}" srcOrd="0" destOrd="0" presId="urn:microsoft.com/office/officeart/2005/8/layout/hList9"/>
    <dgm:cxn modelId="{C41E19EA-5EF3-412B-9348-F17199F8DF06}" type="presOf" srcId="{9F62CBCF-59AB-474E-97FF-9244C9E61769}" destId="{975AEE02-5E4B-4987-A315-207540E6D801}" srcOrd="1" destOrd="0" presId="urn:microsoft.com/office/officeart/2005/8/layout/hList9"/>
    <dgm:cxn modelId="{42EB60EE-B4C4-4305-B460-814F2008126C}" type="presOf" srcId="{62915F50-964B-4315-891F-BF2FF9ACC33D}" destId="{C56681AF-6531-4C58-B5F3-1774A3254758}" srcOrd="0" destOrd="0" presId="urn:microsoft.com/office/officeart/2005/8/layout/hList9"/>
    <dgm:cxn modelId="{A740E5F4-78E9-44BE-BEED-287064CD5332}" type="presOf" srcId="{AC5CC16F-8301-4618-91A9-978B921960F9}" destId="{05036CCD-39A6-4A74-B242-85479AE62A24}" srcOrd="0" destOrd="0" presId="urn:microsoft.com/office/officeart/2005/8/layout/hList9"/>
    <dgm:cxn modelId="{26042BC7-B1CA-4F80-963B-DC162DE16A94}" type="presParOf" srcId="{C4CBDECD-D71D-4059-82CE-28096AED0C12}" destId="{68BB68EE-D591-4E61-B9AD-52E8E86ECC83}" srcOrd="0" destOrd="0" presId="urn:microsoft.com/office/officeart/2005/8/layout/hList9"/>
    <dgm:cxn modelId="{D15DF999-F037-4223-9A5A-9C6245763FAC}" type="presParOf" srcId="{C4CBDECD-D71D-4059-82CE-28096AED0C12}" destId="{2706BFA7-BAA5-493B-B927-A634BC782948}" srcOrd="1" destOrd="0" presId="urn:microsoft.com/office/officeart/2005/8/layout/hList9"/>
    <dgm:cxn modelId="{38DA9EBD-0140-4D8A-A2A7-935F8D2EC46B}" type="presParOf" srcId="{2706BFA7-BAA5-493B-B927-A634BC782948}" destId="{0FC95EFC-C42F-4FD7-8D48-4D85C5CF83A7}" srcOrd="0" destOrd="0" presId="urn:microsoft.com/office/officeart/2005/8/layout/hList9"/>
    <dgm:cxn modelId="{82C655DB-09B1-4940-8637-9200718A4B04}" type="presParOf" srcId="{2706BFA7-BAA5-493B-B927-A634BC782948}" destId="{A5E6DD8D-E306-4ADE-BB3B-EA05AD445FC5}" srcOrd="1" destOrd="0" presId="urn:microsoft.com/office/officeart/2005/8/layout/hList9"/>
    <dgm:cxn modelId="{69EE9DF1-8249-4582-802A-C5A636DB2536}" type="presParOf" srcId="{A5E6DD8D-E306-4ADE-BB3B-EA05AD445FC5}" destId="{9E7E67C8-0895-4889-93FF-13038871C5EB}" srcOrd="0" destOrd="0" presId="urn:microsoft.com/office/officeart/2005/8/layout/hList9"/>
    <dgm:cxn modelId="{F3C4D3C8-A34A-4F3C-A967-400B33D39989}" type="presParOf" srcId="{A5E6DD8D-E306-4ADE-BB3B-EA05AD445FC5}" destId="{EE517AFE-87A6-4C37-B633-E4FF2742C257}" srcOrd="1" destOrd="0" presId="urn:microsoft.com/office/officeart/2005/8/layout/hList9"/>
    <dgm:cxn modelId="{619EC708-DC4B-44CA-8F36-6C4825D8EE28}" type="presParOf" srcId="{2706BFA7-BAA5-493B-B927-A634BC782948}" destId="{EB8123AF-829C-4B7C-95FD-2F2A2AA5B5D7}" srcOrd="2" destOrd="0" presId="urn:microsoft.com/office/officeart/2005/8/layout/hList9"/>
    <dgm:cxn modelId="{D7251981-D130-41C6-8ABA-DF8A8C15F250}" type="presParOf" srcId="{EB8123AF-829C-4B7C-95FD-2F2A2AA5B5D7}" destId="{C56681AF-6531-4C58-B5F3-1774A3254758}" srcOrd="0" destOrd="0" presId="urn:microsoft.com/office/officeart/2005/8/layout/hList9"/>
    <dgm:cxn modelId="{717CCF76-9CA6-40FE-BF65-2A6A8922C350}" type="presParOf" srcId="{EB8123AF-829C-4B7C-95FD-2F2A2AA5B5D7}" destId="{05D083BD-D3C5-4EA3-98D7-2AB8C4FFB51D}" srcOrd="1" destOrd="0" presId="urn:microsoft.com/office/officeart/2005/8/layout/hList9"/>
    <dgm:cxn modelId="{6DCDACF7-2A7D-4F4E-A29B-7D0B58C5E165}" type="presParOf" srcId="{C4CBDECD-D71D-4059-82CE-28096AED0C12}" destId="{D0C6967A-F47D-4D31-854E-5BD4AF0F685B}" srcOrd="2" destOrd="0" presId="urn:microsoft.com/office/officeart/2005/8/layout/hList9"/>
    <dgm:cxn modelId="{8165EEA8-7F32-4D17-9160-86346ADE574E}" type="presParOf" srcId="{C4CBDECD-D71D-4059-82CE-28096AED0C12}" destId="{86DA0AA7-50ED-4E91-8A8D-D272904B1D66}" srcOrd="3" destOrd="0" presId="urn:microsoft.com/office/officeart/2005/8/layout/hList9"/>
    <dgm:cxn modelId="{93289DB7-8E60-4FD7-A35F-94BF32C7726A}" type="presParOf" srcId="{C4CBDECD-D71D-4059-82CE-28096AED0C12}" destId="{42AD031F-C057-436A-864D-03DEDAEFE322}" srcOrd="4" destOrd="0" presId="urn:microsoft.com/office/officeart/2005/8/layout/hList9"/>
    <dgm:cxn modelId="{DEA78148-203C-45CB-99C1-1363C454AA5A}" type="presParOf" srcId="{C4CBDECD-D71D-4059-82CE-28096AED0C12}" destId="{6CC3A0CD-405F-490D-BEEE-647AF2B7D1A7}" srcOrd="5" destOrd="0" presId="urn:microsoft.com/office/officeart/2005/8/layout/hList9"/>
    <dgm:cxn modelId="{DF19A236-54A9-4F00-99C3-3BFD7403822C}" type="presParOf" srcId="{C4CBDECD-D71D-4059-82CE-28096AED0C12}" destId="{8AA80301-E47C-4779-B5BD-2BDE8B1ED8FE}" srcOrd="6" destOrd="0" presId="urn:microsoft.com/office/officeart/2005/8/layout/hList9"/>
    <dgm:cxn modelId="{716E48D8-5375-47F0-BE69-A6C382ADBC27}" type="presParOf" srcId="{8AA80301-E47C-4779-B5BD-2BDE8B1ED8FE}" destId="{478F7A5D-6F40-4474-BCAF-6FEF594EB820}" srcOrd="0" destOrd="0" presId="urn:microsoft.com/office/officeart/2005/8/layout/hList9"/>
    <dgm:cxn modelId="{66B74664-9484-4F09-83A1-175DF7295743}" type="presParOf" srcId="{8AA80301-E47C-4779-B5BD-2BDE8B1ED8FE}" destId="{9E484A95-592C-406E-B45C-DE5DE4EFF9E3}" srcOrd="1" destOrd="0" presId="urn:microsoft.com/office/officeart/2005/8/layout/hList9"/>
    <dgm:cxn modelId="{484013EC-CFF1-47C4-B03B-114CF6370E6F}" type="presParOf" srcId="{9E484A95-592C-406E-B45C-DE5DE4EFF9E3}" destId="{FC2CD880-64F1-401E-B7F4-9F1E25CE88C6}" srcOrd="0" destOrd="0" presId="urn:microsoft.com/office/officeart/2005/8/layout/hList9"/>
    <dgm:cxn modelId="{7D2E00C4-7C97-4B61-8766-BA4AF557B0B8}" type="presParOf" srcId="{9E484A95-592C-406E-B45C-DE5DE4EFF9E3}" destId="{975AEE02-5E4B-4987-A315-207540E6D801}" srcOrd="1" destOrd="0" presId="urn:microsoft.com/office/officeart/2005/8/layout/hList9"/>
    <dgm:cxn modelId="{9DEDFF70-DA7C-476C-859D-8FA7C3FE4DC3}" type="presParOf" srcId="{8AA80301-E47C-4779-B5BD-2BDE8B1ED8FE}" destId="{829475AE-8458-4141-8D22-39132DF09667}" srcOrd="2" destOrd="0" presId="urn:microsoft.com/office/officeart/2005/8/layout/hList9"/>
    <dgm:cxn modelId="{CF0AC4C3-5856-40DB-A706-14611F98C29E}" type="presParOf" srcId="{829475AE-8458-4141-8D22-39132DF09667}" destId="{8C21487C-0815-4B7F-9EFC-897BF486B549}" srcOrd="0" destOrd="0" presId="urn:microsoft.com/office/officeart/2005/8/layout/hList9"/>
    <dgm:cxn modelId="{21830FBD-B374-43E1-AA3B-6350FC5D832C}" type="presParOf" srcId="{829475AE-8458-4141-8D22-39132DF09667}" destId="{489173A4-62F1-458D-B9EB-4C6D30D3C7D1}" srcOrd="1" destOrd="0" presId="urn:microsoft.com/office/officeart/2005/8/layout/hList9"/>
    <dgm:cxn modelId="{BA57AECD-01B5-4061-A861-43C560CA664A}" type="presParOf" srcId="{C4CBDECD-D71D-4059-82CE-28096AED0C12}" destId="{143AA3A2-C735-45E1-8AA1-376180838856}" srcOrd="7" destOrd="0" presId="urn:microsoft.com/office/officeart/2005/8/layout/hList9"/>
    <dgm:cxn modelId="{72129ED6-163A-4456-8764-7F97BAA9CC56}" type="presParOf" srcId="{C4CBDECD-D71D-4059-82CE-28096AED0C12}" destId="{05036CCD-39A6-4A74-B242-85479AE62A24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A274373-EA36-44AD-B2B7-E1C7CDADBDE6}" type="doc">
      <dgm:prSet loTypeId="urn:microsoft.com/office/officeart/2008/layout/RadialCluster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hr-HR"/>
        </a:p>
      </dgm:t>
    </dgm:pt>
    <dgm:pt modelId="{43C2BE38-502E-4294-85A6-EFBF96BD7FBB}">
      <dgm:prSet phldrT="[Tekst]"/>
      <dgm:spPr/>
      <dgm:t>
        <a:bodyPr/>
        <a:lstStyle/>
        <a:p>
          <a:r>
            <a:rPr lang="hr-HR" dirty="0"/>
            <a:t>Preduvjeti geografskim otkrićima</a:t>
          </a:r>
        </a:p>
      </dgm:t>
    </dgm:pt>
    <dgm:pt modelId="{B006F202-4B2D-4748-A873-1AF4D4E65880}" type="parTrans" cxnId="{66FBBE22-A72B-4F8E-A162-B33BA7D190A0}">
      <dgm:prSet/>
      <dgm:spPr/>
      <dgm:t>
        <a:bodyPr/>
        <a:lstStyle/>
        <a:p>
          <a:endParaRPr lang="hr-HR"/>
        </a:p>
      </dgm:t>
    </dgm:pt>
    <dgm:pt modelId="{16FAB1D6-768D-4B35-98CA-2A4646000660}" type="sibTrans" cxnId="{66FBBE22-A72B-4F8E-A162-B33BA7D190A0}">
      <dgm:prSet/>
      <dgm:spPr/>
      <dgm:t>
        <a:bodyPr/>
        <a:lstStyle/>
        <a:p>
          <a:endParaRPr lang="hr-HR"/>
        </a:p>
      </dgm:t>
    </dgm:pt>
    <dgm:pt modelId="{A8424970-612B-4CD4-8067-5891214EC1D7}">
      <dgm:prSet phldrT="[Tekst]"/>
      <dgm:spPr/>
      <dgm:t>
        <a:bodyPr/>
        <a:lstStyle/>
        <a:p>
          <a:r>
            <a:rPr lang="hr-HR" dirty="0"/>
            <a:t>kompas</a:t>
          </a:r>
        </a:p>
      </dgm:t>
    </dgm:pt>
    <dgm:pt modelId="{0DE58D7E-A79B-4083-864C-28993D325683}" type="parTrans" cxnId="{9776BEE5-50B9-4DFC-B3DF-33C7D5B6F577}">
      <dgm:prSet/>
      <dgm:spPr/>
      <dgm:t>
        <a:bodyPr/>
        <a:lstStyle/>
        <a:p>
          <a:endParaRPr lang="hr-HR"/>
        </a:p>
      </dgm:t>
    </dgm:pt>
    <dgm:pt modelId="{623957C0-3109-4CE0-B4D1-8D1672D6186D}" type="sibTrans" cxnId="{9776BEE5-50B9-4DFC-B3DF-33C7D5B6F577}">
      <dgm:prSet/>
      <dgm:spPr/>
      <dgm:t>
        <a:bodyPr/>
        <a:lstStyle/>
        <a:p>
          <a:endParaRPr lang="hr-HR"/>
        </a:p>
      </dgm:t>
    </dgm:pt>
    <dgm:pt modelId="{EBAEF42D-5C7F-46E7-B8E5-06213035EBC3}">
      <dgm:prSet phldrT="[Tekst]"/>
      <dgm:spPr/>
      <dgm:t>
        <a:bodyPr/>
        <a:lstStyle/>
        <a:p>
          <a:r>
            <a:rPr lang="hr-HR" dirty="0"/>
            <a:t>karavele</a:t>
          </a:r>
        </a:p>
      </dgm:t>
    </dgm:pt>
    <dgm:pt modelId="{1EEC2C4E-6916-43A4-BC41-8EE07C9D75D9}" type="parTrans" cxnId="{1F2EE520-7644-4995-A5AD-63376F5118BB}">
      <dgm:prSet/>
      <dgm:spPr/>
      <dgm:t>
        <a:bodyPr/>
        <a:lstStyle/>
        <a:p>
          <a:endParaRPr lang="hr-HR"/>
        </a:p>
      </dgm:t>
    </dgm:pt>
    <dgm:pt modelId="{81116CE4-A9AF-4E9C-A273-C77F4F341863}" type="sibTrans" cxnId="{1F2EE520-7644-4995-A5AD-63376F5118BB}">
      <dgm:prSet/>
      <dgm:spPr/>
      <dgm:t>
        <a:bodyPr/>
        <a:lstStyle/>
        <a:p>
          <a:endParaRPr lang="hr-HR"/>
        </a:p>
      </dgm:t>
    </dgm:pt>
    <dgm:pt modelId="{BC09F221-2338-4F8B-B629-7DCCF1DDB740}">
      <dgm:prSet phldrT="[Tekst]"/>
      <dgm:spPr/>
      <dgm:t>
        <a:bodyPr/>
        <a:lstStyle/>
        <a:p>
          <a:r>
            <a:rPr lang="hr-HR" dirty="0" err="1"/>
            <a:t>astrolab</a:t>
          </a:r>
          <a:endParaRPr lang="hr-HR" dirty="0"/>
        </a:p>
      </dgm:t>
    </dgm:pt>
    <dgm:pt modelId="{01024ED1-9735-4216-ACB6-C019A108FEA5}" type="parTrans" cxnId="{D29446A7-32AA-4666-84B9-744641897330}">
      <dgm:prSet/>
      <dgm:spPr/>
      <dgm:t>
        <a:bodyPr/>
        <a:lstStyle/>
        <a:p>
          <a:endParaRPr lang="hr-HR"/>
        </a:p>
      </dgm:t>
    </dgm:pt>
    <dgm:pt modelId="{9C434A36-09A3-4620-AF56-B1D4CAA74DBE}" type="sibTrans" cxnId="{D29446A7-32AA-4666-84B9-744641897330}">
      <dgm:prSet/>
      <dgm:spPr/>
      <dgm:t>
        <a:bodyPr/>
        <a:lstStyle/>
        <a:p>
          <a:endParaRPr lang="hr-HR"/>
        </a:p>
      </dgm:t>
    </dgm:pt>
    <dgm:pt modelId="{959FB51B-13CA-4AAE-B115-31CDA8D2D5A9}">
      <dgm:prSet/>
      <dgm:spPr/>
      <dgm:t>
        <a:bodyPr/>
        <a:lstStyle/>
        <a:p>
          <a:r>
            <a:rPr lang="hr-HR"/>
            <a:t>karake</a:t>
          </a:r>
        </a:p>
      </dgm:t>
    </dgm:pt>
    <dgm:pt modelId="{95DB4E55-4102-4F0B-A388-B51D9F3442DD}" type="parTrans" cxnId="{954B851E-FAA1-4FDB-B8B1-D680FCF814A9}">
      <dgm:prSet/>
      <dgm:spPr/>
      <dgm:t>
        <a:bodyPr/>
        <a:lstStyle/>
        <a:p>
          <a:endParaRPr lang="hr-HR"/>
        </a:p>
      </dgm:t>
    </dgm:pt>
    <dgm:pt modelId="{B51D517D-1D03-4FE3-949C-FDC48313580D}" type="sibTrans" cxnId="{954B851E-FAA1-4FDB-B8B1-D680FCF814A9}">
      <dgm:prSet/>
      <dgm:spPr/>
      <dgm:t>
        <a:bodyPr/>
        <a:lstStyle/>
        <a:p>
          <a:endParaRPr lang="hr-HR"/>
        </a:p>
      </dgm:t>
    </dgm:pt>
    <dgm:pt modelId="{7EDC106D-79FD-46E3-B8B4-473072D931A1}" type="pres">
      <dgm:prSet presAssocID="{8A274373-EA36-44AD-B2B7-E1C7CDADBDE6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7FF63163-A6A4-4245-997E-03C686A7B8AD}" type="pres">
      <dgm:prSet presAssocID="{43C2BE38-502E-4294-85A6-EFBF96BD7FBB}" presName="singleCycle" presStyleCnt="0"/>
      <dgm:spPr/>
    </dgm:pt>
    <dgm:pt modelId="{0964C5C5-1D5E-4AB4-9D6F-C2C3F32DA00C}" type="pres">
      <dgm:prSet presAssocID="{43C2BE38-502E-4294-85A6-EFBF96BD7FBB}" presName="singleCenter" presStyleLbl="node1" presStyleIdx="0" presStyleCnt="5" custLinFactNeighborX="-62" custLinFactNeighborY="-3076">
        <dgm:presLayoutVars>
          <dgm:chMax val="7"/>
          <dgm:chPref val="7"/>
        </dgm:presLayoutVars>
      </dgm:prSet>
      <dgm:spPr/>
    </dgm:pt>
    <dgm:pt modelId="{89C42AB8-4037-41C5-BCA5-783E17BF85D6}" type="pres">
      <dgm:prSet presAssocID="{0DE58D7E-A79B-4083-864C-28993D325683}" presName="Name56" presStyleLbl="parChTrans1D2" presStyleIdx="0" presStyleCnt="4"/>
      <dgm:spPr/>
    </dgm:pt>
    <dgm:pt modelId="{8027AA3C-137C-468D-B215-D083F007CEE3}" type="pres">
      <dgm:prSet presAssocID="{A8424970-612B-4CD4-8067-5891214EC1D7}" presName="text0" presStyleLbl="node1" presStyleIdx="1" presStyleCnt="5" custScaleX="257626" custScaleY="70818">
        <dgm:presLayoutVars>
          <dgm:bulletEnabled val="1"/>
        </dgm:presLayoutVars>
      </dgm:prSet>
      <dgm:spPr/>
    </dgm:pt>
    <dgm:pt modelId="{61DB65BE-A497-463F-96C1-CA98BC60CB3F}" type="pres">
      <dgm:prSet presAssocID="{95DB4E55-4102-4F0B-A388-B51D9F3442DD}" presName="Name56" presStyleLbl="parChTrans1D2" presStyleIdx="1" presStyleCnt="4"/>
      <dgm:spPr/>
    </dgm:pt>
    <dgm:pt modelId="{BAE78F30-BA37-453C-AEEE-6EC7849C8051}" type="pres">
      <dgm:prSet presAssocID="{959FB51B-13CA-4AAE-B115-31CDA8D2D5A9}" presName="text0" presStyleLbl="node1" presStyleIdx="2" presStyleCnt="5" custScaleX="196201" custScaleY="70193" custRadScaleRad="103302" custRadScaleInc="-2530">
        <dgm:presLayoutVars>
          <dgm:bulletEnabled val="1"/>
        </dgm:presLayoutVars>
      </dgm:prSet>
      <dgm:spPr/>
    </dgm:pt>
    <dgm:pt modelId="{5DDBBABE-CC48-4CD9-8E00-0636F08AA055}" type="pres">
      <dgm:prSet presAssocID="{1EEC2C4E-6916-43A4-BC41-8EE07C9D75D9}" presName="Name56" presStyleLbl="parChTrans1D2" presStyleIdx="2" presStyleCnt="4"/>
      <dgm:spPr/>
    </dgm:pt>
    <dgm:pt modelId="{A4C5384B-E1FB-4063-BB47-DD0E411368F1}" type="pres">
      <dgm:prSet presAssocID="{EBAEF42D-5C7F-46E7-B8E5-06213035EBC3}" presName="text0" presStyleLbl="node1" presStyleIdx="3" presStyleCnt="5" custScaleX="244846" custScaleY="78720" custRadScaleRad="78344" custRadScaleInc="-5126">
        <dgm:presLayoutVars>
          <dgm:bulletEnabled val="1"/>
        </dgm:presLayoutVars>
      </dgm:prSet>
      <dgm:spPr/>
    </dgm:pt>
    <dgm:pt modelId="{13F86B2A-DA7A-403B-A9CE-9E5558EC37CA}" type="pres">
      <dgm:prSet presAssocID="{01024ED1-9735-4216-ACB6-C019A108FEA5}" presName="Name56" presStyleLbl="parChTrans1D2" presStyleIdx="3" presStyleCnt="4"/>
      <dgm:spPr/>
    </dgm:pt>
    <dgm:pt modelId="{3D7112F4-BD18-4744-A9EB-4C7F8FCE08B8}" type="pres">
      <dgm:prSet presAssocID="{BC09F221-2338-4F8B-B629-7DCCF1DDB740}" presName="text0" presStyleLbl="node1" presStyleIdx="4" presStyleCnt="5" custScaleX="219781" custScaleY="84853" custRadScaleRad="105807" custRadScaleInc="4443">
        <dgm:presLayoutVars>
          <dgm:bulletEnabled val="1"/>
        </dgm:presLayoutVars>
      </dgm:prSet>
      <dgm:spPr/>
    </dgm:pt>
  </dgm:ptLst>
  <dgm:cxnLst>
    <dgm:cxn modelId="{3FB13C16-E870-4A7F-B81D-9A8DC0055BB2}" type="presOf" srcId="{43C2BE38-502E-4294-85A6-EFBF96BD7FBB}" destId="{0964C5C5-1D5E-4AB4-9D6F-C2C3F32DA00C}" srcOrd="0" destOrd="0" presId="urn:microsoft.com/office/officeart/2008/layout/RadialCluster"/>
    <dgm:cxn modelId="{88E06319-D5BC-4C02-ABFD-4497475551F6}" type="presOf" srcId="{95DB4E55-4102-4F0B-A388-B51D9F3442DD}" destId="{61DB65BE-A497-463F-96C1-CA98BC60CB3F}" srcOrd="0" destOrd="0" presId="urn:microsoft.com/office/officeart/2008/layout/RadialCluster"/>
    <dgm:cxn modelId="{3CDF6F1D-EC28-408A-9319-E9A917B09F1F}" type="presOf" srcId="{01024ED1-9735-4216-ACB6-C019A108FEA5}" destId="{13F86B2A-DA7A-403B-A9CE-9E5558EC37CA}" srcOrd="0" destOrd="0" presId="urn:microsoft.com/office/officeart/2008/layout/RadialCluster"/>
    <dgm:cxn modelId="{954B851E-FAA1-4FDB-B8B1-D680FCF814A9}" srcId="{43C2BE38-502E-4294-85A6-EFBF96BD7FBB}" destId="{959FB51B-13CA-4AAE-B115-31CDA8D2D5A9}" srcOrd="1" destOrd="0" parTransId="{95DB4E55-4102-4F0B-A388-B51D9F3442DD}" sibTransId="{B51D517D-1D03-4FE3-949C-FDC48313580D}"/>
    <dgm:cxn modelId="{6F436F20-CA09-46D1-BFAB-1A6043372868}" type="presOf" srcId="{A8424970-612B-4CD4-8067-5891214EC1D7}" destId="{8027AA3C-137C-468D-B215-D083F007CEE3}" srcOrd="0" destOrd="0" presId="urn:microsoft.com/office/officeart/2008/layout/RadialCluster"/>
    <dgm:cxn modelId="{1F2EE520-7644-4995-A5AD-63376F5118BB}" srcId="{43C2BE38-502E-4294-85A6-EFBF96BD7FBB}" destId="{EBAEF42D-5C7F-46E7-B8E5-06213035EBC3}" srcOrd="2" destOrd="0" parTransId="{1EEC2C4E-6916-43A4-BC41-8EE07C9D75D9}" sibTransId="{81116CE4-A9AF-4E9C-A273-C77F4F341863}"/>
    <dgm:cxn modelId="{66FBBE22-A72B-4F8E-A162-B33BA7D190A0}" srcId="{8A274373-EA36-44AD-B2B7-E1C7CDADBDE6}" destId="{43C2BE38-502E-4294-85A6-EFBF96BD7FBB}" srcOrd="0" destOrd="0" parTransId="{B006F202-4B2D-4748-A873-1AF4D4E65880}" sibTransId="{16FAB1D6-768D-4B35-98CA-2A4646000660}"/>
    <dgm:cxn modelId="{1A668338-50F3-48E1-8A5B-776B2C1BEF93}" type="presOf" srcId="{BC09F221-2338-4F8B-B629-7DCCF1DDB740}" destId="{3D7112F4-BD18-4744-A9EB-4C7F8FCE08B8}" srcOrd="0" destOrd="0" presId="urn:microsoft.com/office/officeart/2008/layout/RadialCluster"/>
    <dgm:cxn modelId="{2A895569-CC2C-462A-9FED-8567B9EB1FA9}" type="presOf" srcId="{0DE58D7E-A79B-4083-864C-28993D325683}" destId="{89C42AB8-4037-41C5-BCA5-783E17BF85D6}" srcOrd="0" destOrd="0" presId="urn:microsoft.com/office/officeart/2008/layout/RadialCluster"/>
    <dgm:cxn modelId="{56CCED93-6513-4931-BEFD-5E6941F65C4A}" type="presOf" srcId="{1EEC2C4E-6916-43A4-BC41-8EE07C9D75D9}" destId="{5DDBBABE-CC48-4CD9-8E00-0636F08AA055}" srcOrd="0" destOrd="0" presId="urn:microsoft.com/office/officeart/2008/layout/RadialCluster"/>
    <dgm:cxn modelId="{841A73A5-0792-4772-A357-65F95BC655F1}" type="presOf" srcId="{959FB51B-13CA-4AAE-B115-31CDA8D2D5A9}" destId="{BAE78F30-BA37-453C-AEEE-6EC7849C8051}" srcOrd="0" destOrd="0" presId="urn:microsoft.com/office/officeart/2008/layout/RadialCluster"/>
    <dgm:cxn modelId="{D29446A7-32AA-4666-84B9-744641897330}" srcId="{43C2BE38-502E-4294-85A6-EFBF96BD7FBB}" destId="{BC09F221-2338-4F8B-B629-7DCCF1DDB740}" srcOrd="3" destOrd="0" parTransId="{01024ED1-9735-4216-ACB6-C019A108FEA5}" sibTransId="{9C434A36-09A3-4620-AF56-B1D4CAA74DBE}"/>
    <dgm:cxn modelId="{FEC2BAB1-3239-48BB-ABB6-66D0EABEF763}" type="presOf" srcId="{EBAEF42D-5C7F-46E7-B8E5-06213035EBC3}" destId="{A4C5384B-E1FB-4063-BB47-DD0E411368F1}" srcOrd="0" destOrd="0" presId="urn:microsoft.com/office/officeart/2008/layout/RadialCluster"/>
    <dgm:cxn modelId="{DC63FCC7-4C1D-4782-A35F-6A1003E52E23}" type="presOf" srcId="{8A274373-EA36-44AD-B2B7-E1C7CDADBDE6}" destId="{7EDC106D-79FD-46E3-B8B4-473072D931A1}" srcOrd="0" destOrd="0" presId="urn:microsoft.com/office/officeart/2008/layout/RadialCluster"/>
    <dgm:cxn modelId="{9776BEE5-50B9-4DFC-B3DF-33C7D5B6F577}" srcId="{43C2BE38-502E-4294-85A6-EFBF96BD7FBB}" destId="{A8424970-612B-4CD4-8067-5891214EC1D7}" srcOrd="0" destOrd="0" parTransId="{0DE58D7E-A79B-4083-864C-28993D325683}" sibTransId="{623957C0-3109-4CE0-B4D1-8D1672D6186D}"/>
    <dgm:cxn modelId="{686B1BBD-C7AC-4200-AD77-0192E0E8F6AB}" type="presParOf" srcId="{7EDC106D-79FD-46E3-B8B4-473072D931A1}" destId="{7FF63163-A6A4-4245-997E-03C686A7B8AD}" srcOrd="0" destOrd="0" presId="urn:microsoft.com/office/officeart/2008/layout/RadialCluster"/>
    <dgm:cxn modelId="{C1C15E2F-E6B2-4284-A67A-AF44D56F78A3}" type="presParOf" srcId="{7FF63163-A6A4-4245-997E-03C686A7B8AD}" destId="{0964C5C5-1D5E-4AB4-9D6F-C2C3F32DA00C}" srcOrd="0" destOrd="0" presId="urn:microsoft.com/office/officeart/2008/layout/RadialCluster"/>
    <dgm:cxn modelId="{D89CE81C-E83B-4F6F-9F64-15F7B558BCC5}" type="presParOf" srcId="{7FF63163-A6A4-4245-997E-03C686A7B8AD}" destId="{89C42AB8-4037-41C5-BCA5-783E17BF85D6}" srcOrd="1" destOrd="0" presId="urn:microsoft.com/office/officeart/2008/layout/RadialCluster"/>
    <dgm:cxn modelId="{D940763C-2A42-4760-8257-C8829E893F83}" type="presParOf" srcId="{7FF63163-A6A4-4245-997E-03C686A7B8AD}" destId="{8027AA3C-137C-468D-B215-D083F007CEE3}" srcOrd="2" destOrd="0" presId="urn:microsoft.com/office/officeart/2008/layout/RadialCluster"/>
    <dgm:cxn modelId="{B744F0F5-02BE-42F2-836D-BA283B881F8A}" type="presParOf" srcId="{7FF63163-A6A4-4245-997E-03C686A7B8AD}" destId="{61DB65BE-A497-463F-96C1-CA98BC60CB3F}" srcOrd="3" destOrd="0" presId="urn:microsoft.com/office/officeart/2008/layout/RadialCluster"/>
    <dgm:cxn modelId="{1BA8269A-2D4A-44A7-A841-31891F2678BA}" type="presParOf" srcId="{7FF63163-A6A4-4245-997E-03C686A7B8AD}" destId="{BAE78F30-BA37-453C-AEEE-6EC7849C8051}" srcOrd="4" destOrd="0" presId="urn:microsoft.com/office/officeart/2008/layout/RadialCluster"/>
    <dgm:cxn modelId="{500DD3A7-9C6B-4BD4-A24C-2023C17648AE}" type="presParOf" srcId="{7FF63163-A6A4-4245-997E-03C686A7B8AD}" destId="{5DDBBABE-CC48-4CD9-8E00-0636F08AA055}" srcOrd="5" destOrd="0" presId="urn:microsoft.com/office/officeart/2008/layout/RadialCluster"/>
    <dgm:cxn modelId="{D2AFB403-C16D-4A8A-8A95-4AE00488DB04}" type="presParOf" srcId="{7FF63163-A6A4-4245-997E-03C686A7B8AD}" destId="{A4C5384B-E1FB-4063-BB47-DD0E411368F1}" srcOrd="6" destOrd="0" presId="urn:microsoft.com/office/officeart/2008/layout/RadialCluster"/>
    <dgm:cxn modelId="{EBD670B2-339D-4505-9F50-4155CAF05504}" type="presParOf" srcId="{7FF63163-A6A4-4245-997E-03C686A7B8AD}" destId="{13F86B2A-DA7A-403B-A9CE-9E5558EC37CA}" srcOrd="7" destOrd="0" presId="urn:microsoft.com/office/officeart/2008/layout/RadialCluster"/>
    <dgm:cxn modelId="{B86EB3FD-549C-4650-BC58-ABAB0112DC82}" type="presParOf" srcId="{7FF63163-A6A4-4245-997E-03C686A7B8AD}" destId="{3D7112F4-BD18-4744-A9EB-4C7F8FCE08B8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2BF674D-E346-4CE8-B926-FD787E3CC668}" type="doc">
      <dgm:prSet loTypeId="urn:microsoft.com/office/officeart/2005/8/layout/hList9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hr-HR"/>
        </a:p>
      </dgm:t>
    </dgm:pt>
    <dgm:pt modelId="{EBADB3F7-0C37-4979-BD7B-60ED74BF76DE}">
      <dgm:prSet phldrT="[Tekst]"/>
      <dgm:spPr/>
      <dgm:t>
        <a:bodyPr/>
        <a:lstStyle/>
        <a:p>
          <a:r>
            <a:rPr lang="hr-HR" dirty="0"/>
            <a:t>Portugalska otkrića</a:t>
          </a:r>
        </a:p>
      </dgm:t>
    </dgm:pt>
    <dgm:pt modelId="{8BE1E5AB-0D85-4B2C-A731-785A900DC41F}" type="parTrans" cxnId="{E7880CDA-B7F1-49C6-A4CC-B9F59F02EE17}">
      <dgm:prSet/>
      <dgm:spPr/>
      <dgm:t>
        <a:bodyPr/>
        <a:lstStyle/>
        <a:p>
          <a:endParaRPr lang="hr-HR"/>
        </a:p>
      </dgm:t>
    </dgm:pt>
    <dgm:pt modelId="{68DF07B2-06F2-492F-BD53-CC58B5112276}" type="sibTrans" cxnId="{E7880CDA-B7F1-49C6-A4CC-B9F59F02EE17}">
      <dgm:prSet/>
      <dgm:spPr/>
      <dgm:t>
        <a:bodyPr/>
        <a:lstStyle/>
        <a:p>
          <a:endParaRPr lang="hr-HR"/>
        </a:p>
      </dgm:t>
    </dgm:pt>
    <dgm:pt modelId="{D0DF6150-C4CE-46F8-BDCF-0F428710544B}">
      <dgm:prSet phldrT="[Tekst]"/>
      <dgm:spPr/>
      <dgm:t>
        <a:bodyPr/>
        <a:lstStyle/>
        <a:p>
          <a:r>
            <a:rPr lang="hr-HR" b="1" dirty="0" err="1"/>
            <a:t>Bartolomeu</a:t>
          </a:r>
          <a:r>
            <a:rPr lang="hr-HR" b="1" dirty="0"/>
            <a:t> </a:t>
          </a:r>
          <a:r>
            <a:rPr lang="hr-HR" b="1" dirty="0" err="1"/>
            <a:t>Dias</a:t>
          </a:r>
          <a:r>
            <a:rPr lang="hr-HR" b="1" dirty="0"/>
            <a:t> </a:t>
          </a:r>
        </a:p>
        <a:p>
          <a:r>
            <a:rPr lang="hr-HR" dirty="0"/>
            <a:t>- Rt dobre nade </a:t>
          </a:r>
        </a:p>
      </dgm:t>
    </dgm:pt>
    <dgm:pt modelId="{15FFDE7D-469A-486C-A73D-2C6E40BD4E27}" type="parTrans" cxnId="{20CED81F-D3AF-42F4-90E4-3FD34C5F8D35}">
      <dgm:prSet/>
      <dgm:spPr/>
      <dgm:t>
        <a:bodyPr/>
        <a:lstStyle/>
        <a:p>
          <a:endParaRPr lang="hr-HR"/>
        </a:p>
      </dgm:t>
    </dgm:pt>
    <dgm:pt modelId="{AA7A73BB-C63D-49AD-959C-95FC9F72BBEF}" type="sibTrans" cxnId="{20CED81F-D3AF-42F4-90E4-3FD34C5F8D35}">
      <dgm:prSet/>
      <dgm:spPr/>
      <dgm:t>
        <a:bodyPr/>
        <a:lstStyle/>
        <a:p>
          <a:endParaRPr lang="hr-HR"/>
        </a:p>
      </dgm:t>
    </dgm:pt>
    <dgm:pt modelId="{62915F50-964B-4315-891F-BF2FF9ACC33D}">
      <dgm:prSet phldrT="[Tekst]"/>
      <dgm:spPr/>
      <dgm:t>
        <a:bodyPr/>
        <a:lstStyle/>
        <a:p>
          <a:r>
            <a:rPr lang="hr-HR" b="1" dirty="0"/>
            <a:t>Vasco da Gama</a:t>
          </a:r>
        </a:p>
        <a:p>
          <a:r>
            <a:rPr lang="hr-HR" dirty="0"/>
            <a:t>- put do Indije</a:t>
          </a:r>
        </a:p>
      </dgm:t>
    </dgm:pt>
    <dgm:pt modelId="{4EBD98DB-A6A6-40CB-86D7-30ED2E0B73E3}" type="parTrans" cxnId="{C9F85A14-B655-4DFE-AFFC-3C6E6F7D913F}">
      <dgm:prSet/>
      <dgm:spPr/>
      <dgm:t>
        <a:bodyPr/>
        <a:lstStyle/>
        <a:p>
          <a:endParaRPr lang="hr-HR"/>
        </a:p>
      </dgm:t>
    </dgm:pt>
    <dgm:pt modelId="{D724E9EC-28D7-442A-BE1C-E3D28835B730}" type="sibTrans" cxnId="{C9F85A14-B655-4DFE-AFFC-3C6E6F7D913F}">
      <dgm:prSet/>
      <dgm:spPr/>
      <dgm:t>
        <a:bodyPr/>
        <a:lstStyle/>
        <a:p>
          <a:endParaRPr lang="hr-HR"/>
        </a:p>
      </dgm:t>
    </dgm:pt>
    <dgm:pt modelId="{AC5CC16F-8301-4618-91A9-978B921960F9}">
      <dgm:prSet phldrT="[Tekst]"/>
      <dgm:spPr/>
      <dgm:t>
        <a:bodyPr/>
        <a:lstStyle/>
        <a:p>
          <a:r>
            <a:rPr lang="hr-HR" dirty="0"/>
            <a:t>Španjolska otkrića</a:t>
          </a:r>
        </a:p>
      </dgm:t>
    </dgm:pt>
    <dgm:pt modelId="{B63BDAD6-3C02-41D9-8490-F7647C28EDAB}" type="parTrans" cxnId="{916D205F-3B5C-4116-821F-55E39871F61B}">
      <dgm:prSet/>
      <dgm:spPr/>
      <dgm:t>
        <a:bodyPr/>
        <a:lstStyle/>
        <a:p>
          <a:endParaRPr lang="hr-HR"/>
        </a:p>
      </dgm:t>
    </dgm:pt>
    <dgm:pt modelId="{0F87C29A-4783-475D-9308-D1FD31C70765}" type="sibTrans" cxnId="{916D205F-3B5C-4116-821F-55E39871F61B}">
      <dgm:prSet/>
      <dgm:spPr/>
      <dgm:t>
        <a:bodyPr/>
        <a:lstStyle/>
        <a:p>
          <a:endParaRPr lang="hr-HR"/>
        </a:p>
      </dgm:t>
    </dgm:pt>
    <dgm:pt modelId="{9F62CBCF-59AB-474E-97FF-9244C9E61769}">
      <dgm:prSet phldrT="[Tekst]"/>
      <dgm:spPr/>
      <dgm:t>
        <a:bodyPr/>
        <a:lstStyle/>
        <a:p>
          <a:r>
            <a:rPr lang="hr-HR" b="1" dirty="0"/>
            <a:t>Kristofor Kolumbo</a:t>
          </a:r>
        </a:p>
        <a:p>
          <a:r>
            <a:rPr lang="hr-HR" dirty="0"/>
            <a:t>- otkriće Amerike</a:t>
          </a:r>
        </a:p>
      </dgm:t>
    </dgm:pt>
    <dgm:pt modelId="{D4B1D3C3-5AFB-4AD5-9358-7932956F8DE4}" type="parTrans" cxnId="{402B2A94-5146-4846-96C0-81E9C404D2DA}">
      <dgm:prSet/>
      <dgm:spPr/>
      <dgm:t>
        <a:bodyPr/>
        <a:lstStyle/>
        <a:p>
          <a:endParaRPr lang="hr-HR"/>
        </a:p>
      </dgm:t>
    </dgm:pt>
    <dgm:pt modelId="{9F4787DB-8EAC-473D-B424-F20E833F0251}" type="sibTrans" cxnId="{402B2A94-5146-4846-96C0-81E9C404D2DA}">
      <dgm:prSet/>
      <dgm:spPr/>
      <dgm:t>
        <a:bodyPr/>
        <a:lstStyle/>
        <a:p>
          <a:endParaRPr lang="hr-HR"/>
        </a:p>
      </dgm:t>
    </dgm:pt>
    <dgm:pt modelId="{DC279236-D921-49C0-A165-3AABE27B6C35}">
      <dgm:prSet phldrT="[Tekst]"/>
      <dgm:spPr/>
      <dgm:t>
        <a:bodyPr/>
        <a:lstStyle/>
        <a:p>
          <a:r>
            <a:rPr lang="hr-HR" b="1" dirty="0"/>
            <a:t>Fernando Magellan</a:t>
          </a:r>
        </a:p>
        <a:p>
          <a:r>
            <a:rPr lang="hr-HR" dirty="0"/>
            <a:t>- oplovio svijet</a:t>
          </a:r>
        </a:p>
      </dgm:t>
    </dgm:pt>
    <dgm:pt modelId="{BE5D35E5-391A-4796-8E12-01A7CD2465D0}" type="parTrans" cxnId="{6DFACC54-0422-455B-A8B9-0CD8ECD57D5A}">
      <dgm:prSet/>
      <dgm:spPr/>
      <dgm:t>
        <a:bodyPr/>
        <a:lstStyle/>
        <a:p>
          <a:endParaRPr lang="hr-HR"/>
        </a:p>
      </dgm:t>
    </dgm:pt>
    <dgm:pt modelId="{8EC448B4-4C9C-4E22-B34A-753D1D4558BB}" type="sibTrans" cxnId="{6DFACC54-0422-455B-A8B9-0CD8ECD57D5A}">
      <dgm:prSet/>
      <dgm:spPr/>
      <dgm:t>
        <a:bodyPr/>
        <a:lstStyle/>
        <a:p>
          <a:endParaRPr lang="hr-HR"/>
        </a:p>
      </dgm:t>
    </dgm:pt>
    <dgm:pt modelId="{C4CBDECD-D71D-4059-82CE-28096AED0C12}" type="pres">
      <dgm:prSet presAssocID="{22BF674D-E346-4CE8-B926-FD787E3CC668}" presName="list" presStyleCnt="0">
        <dgm:presLayoutVars>
          <dgm:dir/>
          <dgm:animLvl val="lvl"/>
        </dgm:presLayoutVars>
      </dgm:prSet>
      <dgm:spPr/>
    </dgm:pt>
    <dgm:pt modelId="{68BB68EE-D591-4E61-B9AD-52E8E86ECC83}" type="pres">
      <dgm:prSet presAssocID="{EBADB3F7-0C37-4979-BD7B-60ED74BF76DE}" presName="posSpace" presStyleCnt="0"/>
      <dgm:spPr/>
    </dgm:pt>
    <dgm:pt modelId="{2706BFA7-BAA5-493B-B927-A634BC782948}" type="pres">
      <dgm:prSet presAssocID="{EBADB3F7-0C37-4979-BD7B-60ED74BF76DE}" presName="vertFlow" presStyleCnt="0"/>
      <dgm:spPr/>
    </dgm:pt>
    <dgm:pt modelId="{0FC95EFC-C42F-4FD7-8D48-4D85C5CF83A7}" type="pres">
      <dgm:prSet presAssocID="{EBADB3F7-0C37-4979-BD7B-60ED74BF76DE}" presName="topSpace" presStyleCnt="0"/>
      <dgm:spPr/>
    </dgm:pt>
    <dgm:pt modelId="{A5E6DD8D-E306-4ADE-BB3B-EA05AD445FC5}" type="pres">
      <dgm:prSet presAssocID="{EBADB3F7-0C37-4979-BD7B-60ED74BF76DE}" presName="firstComp" presStyleCnt="0"/>
      <dgm:spPr/>
    </dgm:pt>
    <dgm:pt modelId="{9E7E67C8-0895-4889-93FF-13038871C5EB}" type="pres">
      <dgm:prSet presAssocID="{EBADB3F7-0C37-4979-BD7B-60ED74BF76DE}" presName="firstChild" presStyleLbl="bgAccFollowNode1" presStyleIdx="0" presStyleCnt="4"/>
      <dgm:spPr/>
    </dgm:pt>
    <dgm:pt modelId="{EE517AFE-87A6-4C37-B633-E4FF2742C257}" type="pres">
      <dgm:prSet presAssocID="{EBADB3F7-0C37-4979-BD7B-60ED74BF76DE}" presName="firstChildTx" presStyleLbl="bgAccFollowNode1" presStyleIdx="0" presStyleCnt="4">
        <dgm:presLayoutVars>
          <dgm:bulletEnabled val="1"/>
        </dgm:presLayoutVars>
      </dgm:prSet>
      <dgm:spPr/>
    </dgm:pt>
    <dgm:pt modelId="{EB8123AF-829C-4B7C-95FD-2F2A2AA5B5D7}" type="pres">
      <dgm:prSet presAssocID="{62915F50-964B-4315-891F-BF2FF9ACC33D}" presName="comp" presStyleCnt="0"/>
      <dgm:spPr/>
    </dgm:pt>
    <dgm:pt modelId="{C56681AF-6531-4C58-B5F3-1774A3254758}" type="pres">
      <dgm:prSet presAssocID="{62915F50-964B-4315-891F-BF2FF9ACC33D}" presName="child" presStyleLbl="bgAccFollowNode1" presStyleIdx="1" presStyleCnt="4"/>
      <dgm:spPr/>
    </dgm:pt>
    <dgm:pt modelId="{05D083BD-D3C5-4EA3-98D7-2AB8C4FFB51D}" type="pres">
      <dgm:prSet presAssocID="{62915F50-964B-4315-891F-BF2FF9ACC33D}" presName="childTx" presStyleLbl="bgAccFollowNode1" presStyleIdx="1" presStyleCnt="4">
        <dgm:presLayoutVars>
          <dgm:bulletEnabled val="1"/>
        </dgm:presLayoutVars>
      </dgm:prSet>
      <dgm:spPr/>
    </dgm:pt>
    <dgm:pt modelId="{D0C6967A-F47D-4D31-854E-5BD4AF0F685B}" type="pres">
      <dgm:prSet presAssocID="{EBADB3F7-0C37-4979-BD7B-60ED74BF76DE}" presName="negSpace" presStyleCnt="0"/>
      <dgm:spPr/>
    </dgm:pt>
    <dgm:pt modelId="{86DA0AA7-50ED-4E91-8A8D-D272904B1D66}" type="pres">
      <dgm:prSet presAssocID="{EBADB3F7-0C37-4979-BD7B-60ED74BF76DE}" presName="circle" presStyleLbl="node1" presStyleIdx="0" presStyleCnt="2"/>
      <dgm:spPr/>
    </dgm:pt>
    <dgm:pt modelId="{42AD031F-C057-436A-864D-03DEDAEFE322}" type="pres">
      <dgm:prSet presAssocID="{68DF07B2-06F2-492F-BD53-CC58B5112276}" presName="transSpace" presStyleCnt="0"/>
      <dgm:spPr/>
    </dgm:pt>
    <dgm:pt modelId="{6CC3A0CD-405F-490D-BEEE-647AF2B7D1A7}" type="pres">
      <dgm:prSet presAssocID="{AC5CC16F-8301-4618-91A9-978B921960F9}" presName="posSpace" presStyleCnt="0"/>
      <dgm:spPr/>
    </dgm:pt>
    <dgm:pt modelId="{8AA80301-E47C-4779-B5BD-2BDE8B1ED8FE}" type="pres">
      <dgm:prSet presAssocID="{AC5CC16F-8301-4618-91A9-978B921960F9}" presName="vertFlow" presStyleCnt="0"/>
      <dgm:spPr/>
    </dgm:pt>
    <dgm:pt modelId="{478F7A5D-6F40-4474-BCAF-6FEF594EB820}" type="pres">
      <dgm:prSet presAssocID="{AC5CC16F-8301-4618-91A9-978B921960F9}" presName="topSpace" presStyleCnt="0"/>
      <dgm:spPr/>
    </dgm:pt>
    <dgm:pt modelId="{9E484A95-592C-406E-B45C-DE5DE4EFF9E3}" type="pres">
      <dgm:prSet presAssocID="{AC5CC16F-8301-4618-91A9-978B921960F9}" presName="firstComp" presStyleCnt="0"/>
      <dgm:spPr/>
    </dgm:pt>
    <dgm:pt modelId="{FC2CD880-64F1-401E-B7F4-9F1E25CE88C6}" type="pres">
      <dgm:prSet presAssocID="{AC5CC16F-8301-4618-91A9-978B921960F9}" presName="firstChild" presStyleLbl="bgAccFollowNode1" presStyleIdx="2" presStyleCnt="4" custLinFactNeighborX="-1399" custLinFactNeighborY="1573"/>
      <dgm:spPr/>
    </dgm:pt>
    <dgm:pt modelId="{975AEE02-5E4B-4987-A315-207540E6D801}" type="pres">
      <dgm:prSet presAssocID="{AC5CC16F-8301-4618-91A9-978B921960F9}" presName="firstChildTx" presStyleLbl="bgAccFollowNode1" presStyleIdx="2" presStyleCnt="4">
        <dgm:presLayoutVars>
          <dgm:bulletEnabled val="1"/>
        </dgm:presLayoutVars>
      </dgm:prSet>
      <dgm:spPr/>
    </dgm:pt>
    <dgm:pt modelId="{829475AE-8458-4141-8D22-39132DF09667}" type="pres">
      <dgm:prSet presAssocID="{DC279236-D921-49C0-A165-3AABE27B6C35}" presName="comp" presStyleCnt="0"/>
      <dgm:spPr/>
    </dgm:pt>
    <dgm:pt modelId="{8C21487C-0815-4B7F-9EFC-897BF486B549}" type="pres">
      <dgm:prSet presAssocID="{DC279236-D921-49C0-A165-3AABE27B6C35}" presName="child" presStyleLbl="bgAccFollowNode1" presStyleIdx="3" presStyleCnt="4"/>
      <dgm:spPr/>
    </dgm:pt>
    <dgm:pt modelId="{489173A4-62F1-458D-B9EB-4C6D30D3C7D1}" type="pres">
      <dgm:prSet presAssocID="{DC279236-D921-49C0-A165-3AABE27B6C35}" presName="childTx" presStyleLbl="bgAccFollowNode1" presStyleIdx="3" presStyleCnt="4">
        <dgm:presLayoutVars>
          <dgm:bulletEnabled val="1"/>
        </dgm:presLayoutVars>
      </dgm:prSet>
      <dgm:spPr/>
    </dgm:pt>
    <dgm:pt modelId="{143AA3A2-C735-45E1-8AA1-376180838856}" type="pres">
      <dgm:prSet presAssocID="{AC5CC16F-8301-4618-91A9-978B921960F9}" presName="negSpace" presStyleCnt="0"/>
      <dgm:spPr/>
    </dgm:pt>
    <dgm:pt modelId="{05036CCD-39A6-4A74-B242-85479AE62A24}" type="pres">
      <dgm:prSet presAssocID="{AC5CC16F-8301-4618-91A9-978B921960F9}" presName="circle" presStyleLbl="node1" presStyleIdx="1" presStyleCnt="2"/>
      <dgm:spPr/>
    </dgm:pt>
  </dgm:ptLst>
  <dgm:cxnLst>
    <dgm:cxn modelId="{C9F85A14-B655-4DFE-AFFC-3C6E6F7D913F}" srcId="{EBADB3F7-0C37-4979-BD7B-60ED74BF76DE}" destId="{62915F50-964B-4315-891F-BF2FF9ACC33D}" srcOrd="1" destOrd="0" parTransId="{4EBD98DB-A6A6-40CB-86D7-30ED2E0B73E3}" sibTransId="{D724E9EC-28D7-442A-BE1C-E3D28835B730}"/>
    <dgm:cxn modelId="{20CED81F-D3AF-42F4-90E4-3FD34C5F8D35}" srcId="{EBADB3F7-0C37-4979-BD7B-60ED74BF76DE}" destId="{D0DF6150-C4CE-46F8-BDCF-0F428710544B}" srcOrd="0" destOrd="0" parTransId="{15FFDE7D-469A-486C-A73D-2C6E40BD4E27}" sibTransId="{AA7A73BB-C63D-49AD-959C-95FC9F72BBEF}"/>
    <dgm:cxn modelId="{104C6E23-ADCA-4E15-9D0B-F74BBB130B0B}" type="presOf" srcId="{D0DF6150-C4CE-46F8-BDCF-0F428710544B}" destId="{9E7E67C8-0895-4889-93FF-13038871C5EB}" srcOrd="0" destOrd="0" presId="urn:microsoft.com/office/officeart/2005/8/layout/hList9"/>
    <dgm:cxn modelId="{916D205F-3B5C-4116-821F-55E39871F61B}" srcId="{22BF674D-E346-4CE8-B926-FD787E3CC668}" destId="{AC5CC16F-8301-4618-91A9-978B921960F9}" srcOrd="1" destOrd="0" parTransId="{B63BDAD6-3C02-41D9-8490-F7647C28EDAB}" sibTransId="{0F87C29A-4783-475D-9308-D1FD31C70765}"/>
    <dgm:cxn modelId="{6DFACC54-0422-455B-A8B9-0CD8ECD57D5A}" srcId="{AC5CC16F-8301-4618-91A9-978B921960F9}" destId="{DC279236-D921-49C0-A165-3AABE27B6C35}" srcOrd="1" destOrd="0" parTransId="{BE5D35E5-391A-4796-8E12-01A7CD2465D0}" sibTransId="{8EC448B4-4C9C-4E22-B34A-753D1D4558BB}"/>
    <dgm:cxn modelId="{72290256-6376-45A4-90B3-E4ADC2AC0397}" type="presOf" srcId="{DC279236-D921-49C0-A165-3AABE27B6C35}" destId="{8C21487C-0815-4B7F-9EFC-897BF486B549}" srcOrd="0" destOrd="0" presId="urn:microsoft.com/office/officeart/2005/8/layout/hList9"/>
    <dgm:cxn modelId="{36262B57-038B-4C86-ADD1-1DC24C60BCE9}" type="presOf" srcId="{EBADB3F7-0C37-4979-BD7B-60ED74BF76DE}" destId="{86DA0AA7-50ED-4E91-8A8D-D272904B1D66}" srcOrd="0" destOrd="0" presId="urn:microsoft.com/office/officeart/2005/8/layout/hList9"/>
    <dgm:cxn modelId="{1A2DC992-77CF-4B83-8DCE-9E959D9B96A8}" type="presOf" srcId="{AC5CC16F-8301-4618-91A9-978B921960F9}" destId="{05036CCD-39A6-4A74-B242-85479AE62A24}" srcOrd="0" destOrd="0" presId="urn:microsoft.com/office/officeart/2005/8/layout/hList9"/>
    <dgm:cxn modelId="{EFB3DF93-6EFA-4695-8A2D-7843A3C633FF}" type="presOf" srcId="{62915F50-964B-4315-891F-BF2FF9ACC33D}" destId="{05D083BD-D3C5-4EA3-98D7-2AB8C4FFB51D}" srcOrd="1" destOrd="0" presId="urn:microsoft.com/office/officeart/2005/8/layout/hList9"/>
    <dgm:cxn modelId="{402B2A94-5146-4846-96C0-81E9C404D2DA}" srcId="{AC5CC16F-8301-4618-91A9-978B921960F9}" destId="{9F62CBCF-59AB-474E-97FF-9244C9E61769}" srcOrd="0" destOrd="0" parTransId="{D4B1D3C3-5AFB-4AD5-9358-7932956F8DE4}" sibTransId="{9F4787DB-8EAC-473D-B424-F20E833F0251}"/>
    <dgm:cxn modelId="{0B76549F-644D-4606-B6C3-B68B82ACAE9C}" type="presOf" srcId="{D0DF6150-C4CE-46F8-BDCF-0F428710544B}" destId="{EE517AFE-87A6-4C37-B633-E4FF2742C257}" srcOrd="1" destOrd="0" presId="urn:microsoft.com/office/officeart/2005/8/layout/hList9"/>
    <dgm:cxn modelId="{AC285AA4-E0A8-4F10-B250-40EAD12A5DEF}" type="presOf" srcId="{9F62CBCF-59AB-474E-97FF-9244C9E61769}" destId="{975AEE02-5E4B-4987-A315-207540E6D801}" srcOrd="1" destOrd="0" presId="urn:microsoft.com/office/officeart/2005/8/layout/hList9"/>
    <dgm:cxn modelId="{9E6FD4A5-F481-40EA-8459-CF8DB3AEB228}" type="presOf" srcId="{9F62CBCF-59AB-474E-97FF-9244C9E61769}" destId="{FC2CD880-64F1-401E-B7F4-9F1E25CE88C6}" srcOrd="0" destOrd="0" presId="urn:microsoft.com/office/officeart/2005/8/layout/hList9"/>
    <dgm:cxn modelId="{8C2CDDBB-D5A2-4BDB-8A7D-21A69408421C}" type="presOf" srcId="{62915F50-964B-4315-891F-BF2FF9ACC33D}" destId="{C56681AF-6531-4C58-B5F3-1774A3254758}" srcOrd="0" destOrd="0" presId="urn:microsoft.com/office/officeart/2005/8/layout/hList9"/>
    <dgm:cxn modelId="{65D54FC6-F7E8-4C6E-8F84-F14EE15882AD}" type="presOf" srcId="{22BF674D-E346-4CE8-B926-FD787E3CC668}" destId="{C4CBDECD-D71D-4059-82CE-28096AED0C12}" srcOrd="0" destOrd="0" presId="urn:microsoft.com/office/officeart/2005/8/layout/hList9"/>
    <dgm:cxn modelId="{E7880CDA-B7F1-49C6-A4CC-B9F59F02EE17}" srcId="{22BF674D-E346-4CE8-B926-FD787E3CC668}" destId="{EBADB3F7-0C37-4979-BD7B-60ED74BF76DE}" srcOrd="0" destOrd="0" parTransId="{8BE1E5AB-0D85-4B2C-A731-785A900DC41F}" sibTransId="{68DF07B2-06F2-492F-BD53-CC58B5112276}"/>
    <dgm:cxn modelId="{AC60ECE4-9A4B-456F-97DF-2E2B5E070329}" type="presOf" srcId="{DC279236-D921-49C0-A165-3AABE27B6C35}" destId="{489173A4-62F1-458D-B9EB-4C6D30D3C7D1}" srcOrd="1" destOrd="0" presId="urn:microsoft.com/office/officeart/2005/8/layout/hList9"/>
    <dgm:cxn modelId="{83706AB1-05BB-4E71-BEF7-49B94D1329BC}" type="presParOf" srcId="{C4CBDECD-D71D-4059-82CE-28096AED0C12}" destId="{68BB68EE-D591-4E61-B9AD-52E8E86ECC83}" srcOrd="0" destOrd="0" presId="urn:microsoft.com/office/officeart/2005/8/layout/hList9"/>
    <dgm:cxn modelId="{4699B078-3F8F-4D3B-9943-DF9DB8229503}" type="presParOf" srcId="{C4CBDECD-D71D-4059-82CE-28096AED0C12}" destId="{2706BFA7-BAA5-493B-B927-A634BC782948}" srcOrd="1" destOrd="0" presId="urn:microsoft.com/office/officeart/2005/8/layout/hList9"/>
    <dgm:cxn modelId="{4F43428C-2088-4EB7-A592-E5BDF08E6662}" type="presParOf" srcId="{2706BFA7-BAA5-493B-B927-A634BC782948}" destId="{0FC95EFC-C42F-4FD7-8D48-4D85C5CF83A7}" srcOrd="0" destOrd="0" presId="urn:microsoft.com/office/officeart/2005/8/layout/hList9"/>
    <dgm:cxn modelId="{49483695-524F-4CFA-82B1-D4AD916490FF}" type="presParOf" srcId="{2706BFA7-BAA5-493B-B927-A634BC782948}" destId="{A5E6DD8D-E306-4ADE-BB3B-EA05AD445FC5}" srcOrd="1" destOrd="0" presId="urn:microsoft.com/office/officeart/2005/8/layout/hList9"/>
    <dgm:cxn modelId="{52F41770-611A-48D9-8CB6-C9F9F27C14ED}" type="presParOf" srcId="{A5E6DD8D-E306-4ADE-BB3B-EA05AD445FC5}" destId="{9E7E67C8-0895-4889-93FF-13038871C5EB}" srcOrd="0" destOrd="0" presId="urn:microsoft.com/office/officeart/2005/8/layout/hList9"/>
    <dgm:cxn modelId="{7144E120-40E8-4FD2-B2A4-4D03BC123E75}" type="presParOf" srcId="{A5E6DD8D-E306-4ADE-BB3B-EA05AD445FC5}" destId="{EE517AFE-87A6-4C37-B633-E4FF2742C257}" srcOrd="1" destOrd="0" presId="urn:microsoft.com/office/officeart/2005/8/layout/hList9"/>
    <dgm:cxn modelId="{D1F450F5-DEF4-4635-ACEE-D6D0F42B5A20}" type="presParOf" srcId="{2706BFA7-BAA5-493B-B927-A634BC782948}" destId="{EB8123AF-829C-4B7C-95FD-2F2A2AA5B5D7}" srcOrd="2" destOrd="0" presId="urn:microsoft.com/office/officeart/2005/8/layout/hList9"/>
    <dgm:cxn modelId="{28389296-2B3E-4785-8725-EDED3AE0171F}" type="presParOf" srcId="{EB8123AF-829C-4B7C-95FD-2F2A2AA5B5D7}" destId="{C56681AF-6531-4C58-B5F3-1774A3254758}" srcOrd="0" destOrd="0" presId="urn:microsoft.com/office/officeart/2005/8/layout/hList9"/>
    <dgm:cxn modelId="{20C97A29-8D48-49D1-A8FF-DC2827A6AE36}" type="presParOf" srcId="{EB8123AF-829C-4B7C-95FD-2F2A2AA5B5D7}" destId="{05D083BD-D3C5-4EA3-98D7-2AB8C4FFB51D}" srcOrd="1" destOrd="0" presId="urn:microsoft.com/office/officeart/2005/8/layout/hList9"/>
    <dgm:cxn modelId="{CF0DAB5B-7191-40CA-A1C4-17C5C26C7F0F}" type="presParOf" srcId="{C4CBDECD-D71D-4059-82CE-28096AED0C12}" destId="{D0C6967A-F47D-4D31-854E-5BD4AF0F685B}" srcOrd="2" destOrd="0" presId="urn:microsoft.com/office/officeart/2005/8/layout/hList9"/>
    <dgm:cxn modelId="{1A203D46-DCA1-4199-AF8E-C17E0C236597}" type="presParOf" srcId="{C4CBDECD-D71D-4059-82CE-28096AED0C12}" destId="{86DA0AA7-50ED-4E91-8A8D-D272904B1D66}" srcOrd="3" destOrd="0" presId="urn:microsoft.com/office/officeart/2005/8/layout/hList9"/>
    <dgm:cxn modelId="{185D2A13-254F-4C06-9FCE-9A2D69DEB7A4}" type="presParOf" srcId="{C4CBDECD-D71D-4059-82CE-28096AED0C12}" destId="{42AD031F-C057-436A-864D-03DEDAEFE322}" srcOrd="4" destOrd="0" presId="urn:microsoft.com/office/officeart/2005/8/layout/hList9"/>
    <dgm:cxn modelId="{EB767F0B-54DF-4407-BAD4-0923947AC28F}" type="presParOf" srcId="{C4CBDECD-D71D-4059-82CE-28096AED0C12}" destId="{6CC3A0CD-405F-490D-BEEE-647AF2B7D1A7}" srcOrd="5" destOrd="0" presId="urn:microsoft.com/office/officeart/2005/8/layout/hList9"/>
    <dgm:cxn modelId="{3197F994-190A-4E6D-98A3-FD71C1019438}" type="presParOf" srcId="{C4CBDECD-D71D-4059-82CE-28096AED0C12}" destId="{8AA80301-E47C-4779-B5BD-2BDE8B1ED8FE}" srcOrd="6" destOrd="0" presId="urn:microsoft.com/office/officeart/2005/8/layout/hList9"/>
    <dgm:cxn modelId="{98C2B684-0D0A-4529-9DA1-8D291C6BA048}" type="presParOf" srcId="{8AA80301-E47C-4779-B5BD-2BDE8B1ED8FE}" destId="{478F7A5D-6F40-4474-BCAF-6FEF594EB820}" srcOrd="0" destOrd="0" presId="urn:microsoft.com/office/officeart/2005/8/layout/hList9"/>
    <dgm:cxn modelId="{FD13738D-9F37-4665-8BB3-B90D086C696E}" type="presParOf" srcId="{8AA80301-E47C-4779-B5BD-2BDE8B1ED8FE}" destId="{9E484A95-592C-406E-B45C-DE5DE4EFF9E3}" srcOrd="1" destOrd="0" presId="urn:microsoft.com/office/officeart/2005/8/layout/hList9"/>
    <dgm:cxn modelId="{35C84AAE-3D49-4B0A-8CF6-640CB17EC136}" type="presParOf" srcId="{9E484A95-592C-406E-B45C-DE5DE4EFF9E3}" destId="{FC2CD880-64F1-401E-B7F4-9F1E25CE88C6}" srcOrd="0" destOrd="0" presId="urn:microsoft.com/office/officeart/2005/8/layout/hList9"/>
    <dgm:cxn modelId="{D3D51A0D-9C95-4809-BECB-084A6384D23A}" type="presParOf" srcId="{9E484A95-592C-406E-B45C-DE5DE4EFF9E3}" destId="{975AEE02-5E4B-4987-A315-207540E6D801}" srcOrd="1" destOrd="0" presId="urn:microsoft.com/office/officeart/2005/8/layout/hList9"/>
    <dgm:cxn modelId="{61B3F86D-47C9-4374-B804-332CFC4DE941}" type="presParOf" srcId="{8AA80301-E47C-4779-B5BD-2BDE8B1ED8FE}" destId="{829475AE-8458-4141-8D22-39132DF09667}" srcOrd="2" destOrd="0" presId="urn:microsoft.com/office/officeart/2005/8/layout/hList9"/>
    <dgm:cxn modelId="{A7E001DE-07FF-46B4-AD43-B2F32FF79197}" type="presParOf" srcId="{829475AE-8458-4141-8D22-39132DF09667}" destId="{8C21487C-0815-4B7F-9EFC-897BF486B549}" srcOrd="0" destOrd="0" presId="urn:microsoft.com/office/officeart/2005/8/layout/hList9"/>
    <dgm:cxn modelId="{1DE641E1-893D-4539-9658-7A400635D89C}" type="presParOf" srcId="{829475AE-8458-4141-8D22-39132DF09667}" destId="{489173A4-62F1-458D-B9EB-4C6D30D3C7D1}" srcOrd="1" destOrd="0" presId="urn:microsoft.com/office/officeart/2005/8/layout/hList9"/>
    <dgm:cxn modelId="{E3640A89-4A2F-4002-A570-523F43D1AC87}" type="presParOf" srcId="{C4CBDECD-D71D-4059-82CE-28096AED0C12}" destId="{143AA3A2-C735-45E1-8AA1-376180838856}" srcOrd="7" destOrd="0" presId="urn:microsoft.com/office/officeart/2005/8/layout/hList9"/>
    <dgm:cxn modelId="{7FACF518-50AD-4075-BAAA-1004EB3869F6}" type="presParOf" srcId="{C4CBDECD-D71D-4059-82CE-28096AED0C12}" destId="{05036CCD-39A6-4A74-B242-85479AE62A24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7E67C8-0895-4889-93FF-13038871C5EB}">
      <dsp:nvSpPr>
        <dsp:cNvPr id="0" name=""/>
        <dsp:cNvSpPr/>
      </dsp:nvSpPr>
      <dsp:spPr>
        <a:xfrm>
          <a:off x="508396" y="646311"/>
          <a:ext cx="952127" cy="635069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56464" rIns="156464" bIns="156464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200" kern="1200" dirty="0"/>
        </a:p>
      </dsp:txBody>
      <dsp:txXfrm>
        <a:off x="660737" y="646311"/>
        <a:ext cx="799787" cy="635069"/>
      </dsp:txXfrm>
    </dsp:sp>
    <dsp:sp modelId="{C56681AF-6531-4C58-B5F3-1774A3254758}">
      <dsp:nvSpPr>
        <dsp:cNvPr id="0" name=""/>
        <dsp:cNvSpPr/>
      </dsp:nvSpPr>
      <dsp:spPr>
        <a:xfrm>
          <a:off x="508396" y="1281380"/>
          <a:ext cx="952127" cy="635069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56464" rIns="156464" bIns="156464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200" kern="1200" dirty="0"/>
        </a:p>
      </dsp:txBody>
      <dsp:txXfrm>
        <a:off x="660737" y="1281380"/>
        <a:ext cx="799787" cy="635069"/>
      </dsp:txXfrm>
    </dsp:sp>
    <dsp:sp modelId="{86DA0AA7-50ED-4E91-8A8D-D272904B1D66}">
      <dsp:nvSpPr>
        <dsp:cNvPr id="0" name=""/>
        <dsp:cNvSpPr/>
      </dsp:nvSpPr>
      <dsp:spPr>
        <a:xfrm>
          <a:off x="595" y="392410"/>
          <a:ext cx="634751" cy="634751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 dirty="0"/>
            <a:t>Portugalska otkrića</a:t>
          </a:r>
        </a:p>
      </dsp:txBody>
      <dsp:txXfrm>
        <a:off x="93552" y="485367"/>
        <a:ext cx="448837" cy="448837"/>
      </dsp:txXfrm>
    </dsp:sp>
    <dsp:sp modelId="{FC2CD880-64F1-401E-B7F4-9F1E25CE88C6}">
      <dsp:nvSpPr>
        <dsp:cNvPr id="0" name=""/>
        <dsp:cNvSpPr/>
      </dsp:nvSpPr>
      <dsp:spPr>
        <a:xfrm>
          <a:off x="2095276" y="646311"/>
          <a:ext cx="952127" cy="635069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56464" rIns="156464" bIns="156464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200" kern="1200" dirty="0"/>
        </a:p>
      </dsp:txBody>
      <dsp:txXfrm>
        <a:off x="2247617" y="646311"/>
        <a:ext cx="799787" cy="635069"/>
      </dsp:txXfrm>
    </dsp:sp>
    <dsp:sp modelId="{8C21487C-0815-4B7F-9EFC-897BF486B549}">
      <dsp:nvSpPr>
        <dsp:cNvPr id="0" name=""/>
        <dsp:cNvSpPr/>
      </dsp:nvSpPr>
      <dsp:spPr>
        <a:xfrm>
          <a:off x="2095276" y="1281380"/>
          <a:ext cx="952127" cy="635069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56464" rIns="156464" bIns="156464" numCol="1" spcCol="1270" anchor="ctr" anchorCtr="0">
          <a:noAutofit/>
        </a:bodyPr>
        <a:lstStyle/>
        <a:p>
          <a:pPr marL="0" lvl="0" indent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200" kern="1200"/>
        </a:p>
      </dsp:txBody>
      <dsp:txXfrm>
        <a:off x="2247617" y="1281380"/>
        <a:ext cx="799787" cy="635069"/>
      </dsp:txXfrm>
    </dsp:sp>
    <dsp:sp modelId="{05036CCD-39A6-4A74-B242-85479AE62A24}">
      <dsp:nvSpPr>
        <dsp:cNvPr id="0" name=""/>
        <dsp:cNvSpPr/>
      </dsp:nvSpPr>
      <dsp:spPr>
        <a:xfrm>
          <a:off x="1587475" y="392410"/>
          <a:ext cx="634751" cy="634751"/>
        </a:xfrm>
        <a:prstGeom prst="ellipse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 dirty="0"/>
            <a:t>Španjolska otkrića</a:t>
          </a:r>
        </a:p>
      </dsp:txBody>
      <dsp:txXfrm>
        <a:off x="1680432" y="485367"/>
        <a:ext cx="448837" cy="44883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64C5C5-1D5E-4AB4-9D6F-C2C3F32DA00C}">
      <dsp:nvSpPr>
        <dsp:cNvPr id="0" name=""/>
        <dsp:cNvSpPr/>
      </dsp:nvSpPr>
      <dsp:spPr>
        <a:xfrm>
          <a:off x="1158289" y="627073"/>
          <a:ext cx="585216" cy="58521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700" kern="1200" dirty="0"/>
            <a:t>Preduvjeti geografskim otkrićima</a:t>
          </a:r>
        </a:p>
      </dsp:txBody>
      <dsp:txXfrm>
        <a:off x="1186857" y="655641"/>
        <a:ext cx="528080" cy="528080"/>
      </dsp:txXfrm>
    </dsp:sp>
    <dsp:sp modelId="{89C42AB8-4037-41C5-BCA5-783E17BF85D6}">
      <dsp:nvSpPr>
        <dsp:cNvPr id="0" name=""/>
        <dsp:cNvSpPr/>
      </dsp:nvSpPr>
      <dsp:spPr>
        <a:xfrm rot="16204542">
          <a:off x="1301598" y="477189"/>
          <a:ext cx="29976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9767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27AA3C-137C-468D-B215-D083F007CEE3}">
      <dsp:nvSpPr>
        <dsp:cNvPr id="0" name=""/>
        <dsp:cNvSpPr/>
      </dsp:nvSpPr>
      <dsp:spPr>
        <a:xfrm>
          <a:off x="946795" y="49632"/>
          <a:ext cx="1010137" cy="277673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 dirty="0"/>
            <a:t>kompas</a:t>
          </a:r>
        </a:p>
      </dsp:txBody>
      <dsp:txXfrm>
        <a:off x="960350" y="63187"/>
        <a:ext cx="983027" cy="250563"/>
      </dsp:txXfrm>
    </dsp:sp>
    <dsp:sp modelId="{61DB65BE-A497-463F-96C1-CA98BC60CB3F}">
      <dsp:nvSpPr>
        <dsp:cNvPr id="0" name=""/>
        <dsp:cNvSpPr/>
      </dsp:nvSpPr>
      <dsp:spPr>
        <a:xfrm rot="136216">
          <a:off x="1743455" y="933827"/>
          <a:ext cx="12852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8525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E78F30-BA37-453C-AEEE-6EC7849C8051}">
      <dsp:nvSpPr>
        <dsp:cNvPr id="0" name=""/>
        <dsp:cNvSpPr/>
      </dsp:nvSpPr>
      <dsp:spPr>
        <a:xfrm>
          <a:off x="1871930" y="814010"/>
          <a:ext cx="769293" cy="275223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/>
            <a:t>karake</a:t>
          </a:r>
        </a:p>
      </dsp:txBody>
      <dsp:txXfrm>
        <a:off x="1885365" y="827445"/>
        <a:ext cx="742423" cy="248353"/>
      </dsp:txXfrm>
    </dsp:sp>
    <dsp:sp modelId="{5DDBBABE-CC48-4CD9-8E00-0636F08AA055}">
      <dsp:nvSpPr>
        <dsp:cNvPr id="0" name=""/>
        <dsp:cNvSpPr/>
      </dsp:nvSpPr>
      <dsp:spPr>
        <a:xfrm rot="5266631">
          <a:off x="1360811" y="1317746"/>
          <a:ext cx="2110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1074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C5384B-E1FB-4063-BB47-DD0E411368F1}">
      <dsp:nvSpPr>
        <dsp:cNvPr id="0" name=""/>
        <dsp:cNvSpPr/>
      </dsp:nvSpPr>
      <dsp:spPr>
        <a:xfrm>
          <a:off x="996418" y="1423204"/>
          <a:ext cx="960028" cy="308656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 dirty="0"/>
            <a:t>karavele</a:t>
          </a:r>
        </a:p>
      </dsp:txBody>
      <dsp:txXfrm>
        <a:off x="1011485" y="1438271"/>
        <a:ext cx="929894" cy="278522"/>
      </dsp:txXfrm>
    </dsp:sp>
    <dsp:sp modelId="{13F86B2A-DA7A-403B-A9CE-9E5558EC37CA}">
      <dsp:nvSpPr>
        <dsp:cNvPr id="0" name=""/>
        <dsp:cNvSpPr/>
      </dsp:nvSpPr>
      <dsp:spPr>
        <a:xfrm rot="10719926">
          <a:off x="1058837" y="927656"/>
          <a:ext cx="9946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9466" y="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7112F4-BD18-4744-A9EB-4C7F8FCE08B8}">
      <dsp:nvSpPr>
        <dsp:cNvPr id="0" name=""/>
        <dsp:cNvSpPr/>
      </dsp:nvSpPr>
      <dsp:spPr>
        <a:xfrm>
          <a:off x="197101" y="772500"/>
          <a:ext cx="861749" cy="332704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 dirty="0" err="1"/>
            <a:t>astrolab</a:t>
          </a:r>
          <a:endParaRPr lang="hr-HR" sz="1500" kern="1200" dirty="0"/>
        </a:p>
      </dsp:txBody>
      <dsp:txXfrm>
        <a:off x="213342" y="788741"/>
        <a:ext cx="829267" cy="30022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7E67C8-0895-4889-93FF-13038871C5EB}">
      <dsp:nvSpPr>
        <dsp:cNvPr id="0" name=""/>
        <dsp:cNvSpPr/>
      </dsp:nvSpPr>
      <dsp:spPr>
        <a:xfrm>
          <a:off x="552881" y="704720"/>
          <a:ext cx="1035439" cy="690637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b="1" kern="1200" dirty="0" err="1"/>
            <a:t>Bartolomeu</a:t>
          </a:r>
          <a:r>
            <a:rPr lang="hr-HR" sz="900" b="1" kern="1200" dirty="0"/>
            <a:t> </a:t>
          </a:r>
          <a:r>
            <a:rPr lang="hr-HR" sz="900" b="1" kern="1200" dirty="0" err="1"/>
            <a:t>Dias</a:t>
          </a:r>
          <a:r>
            <a:rPr lang="hr-HR" sz="900" b="1" kern="1200" dirty="0"/>
            <a:t>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 dirty="0"/>
            <a:t>- Rt dobre nade </a:t>
          </a:r>
        </a:p>
      </dsp:txBody>
      <dsp:txXfrm>
        <a:off x="718551" y="704720"/>
        <a:ext cx="869768" cy="690637"/>
      </dsp:txXfrm>
    </dsp:sp>
    <dsp:sp modelId="{C56681AF-6531-4C58-B5F3-1774A3254758}">
      <dsp:nvSpPr>
        <dsp:cNvPr id="0" name=""/>
        <dsp:cNvSpPr/>
      </dsp:nvSpPr>
      <dsp:spPr>
        <a:xfrm>
          <a:off x="552881" y="1395358"/>
          <a:ext cx="1035439" cy="690637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b="1" kern="1200" dirty="0"/>
            <a:t>Vasco da Gama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 dirty="0"/>
            <a:t>- put do Indije</a:t>
          </a:r>
        </a:p>
      </dsp:txBody>
      <dsp:txXfrm>
        <a:off x="718551" y="1395358"/>
        <a:ext cx="869768" cy="690637"/>
      </dsp:txXfrm>
    </dsp:sp>
    <dsp:sp modelId="{86DA0AA7-50ED-4E91-8A8D-D272904B1D66}">
      <dsp:nvSpPr>
        <dsp:cNvPr id="0" name=""/>
        <dsp:cNvSpPr/>
      </dsp:nvSpPr>
      <dsp:spPr>
        <a:xfrm>
          <a:off x="647" y="428603"/>
          <a:ext cx="690292" cy="690292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 dirty="0"/>
            <a:t>Portugalska otkrića</a:t>
          </a:r>
        </a:p>
      </dsp:txBody>
      <dsp:txXfrm>
        <a:off x="101738" y="529694"/>
        <a:ext cx="488110" cy="488110"/>
      </dsp:txXfrm>
    </dsp:sp>
    <dsp:sp modelId="{FC2CD880-64F1-401E-B7F4-9F1E25CE88C6}">
      <dsp:nvSpPr>
        <dsp:cNvPr id="0" name=""/>
        <dsp:cNvSpPr/>
      </dsp:nvSpPr>
      <dsp:spPr>
        <a:xfrm>
          <a:off x="2264127" y="715584"/>
          <a:ext cx="1035439" cy="690637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b="1" kern="1200" dirty="0"/>
            <a:t>Kristofor Kolumbo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 dirty="0"/>
            <a:t>- otkriće Amerike</a:t>
          </a:r>
        </a:p>
      </dsp:txBody>
      <dsp:txXfrm>
        <a:off x="2429797" y="715584"/>
        <a:ext cx="869768" cy="690637"/>
      </dsp:txXfrm>
    </dsp:sp>
    <dsp:sp modelId="{8C21487C-0815-4B7F-9EFC-897BF486B549}">
      <dsp:nvSpPr>
        <dsp:cNvPr id="0" name=""/>
        <dsp:cNvSpPr/>
      </dsp:nvSpPr>
      <dsp:spPr>
        <a:xfrm>
          <a:off x="2278613" y="1395358"/>
          <a:ext cx="1035439" cy="690637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b="1" kern="1200" dirty="0"/>
            <a:t>Fernando Magellan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 dirty="0"/>
            <a:t>- oplovio svijet</a:t>
          </a:r>
        </a:p>
      </dsp:txBody>
      <dsp:txXfrm>
        <a:off x="2444283" y="1395358"/>
        <a:ext cx="869768" cy="690637"/>
      </dsp:txXfrm>
    </dsp:sp>
    <dsp:sp modelId="{05036CCD-39A6-4A74-B242-85479AE62A24}">
      <dsp:nvSpPr>
        <dsp:cNvPr id="0" name=""/>
        <dsp:cNvSpPr/>
      </dsp:nvSpPr>
      <dsp:spPr>
        <a:xfrm>
          <a:off x="1726379" y="428603"/>
          <a:ext cx="690292" cy="690292"/>
        </a:xfrm>
        <a:prstGeom prst="ellipse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800" kern="1200" dirty="0"/>
            <a:t>Španjolska otkrića</a:t>
          </a:r>
        </a:p>
      </dsp:txBody>
      <dsp:txXfrm>
        <a:off x="1827470" y="529694"/>
        <a:ext cx="488110" cy="4881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1417</Words>
  <Characters>8080</Characters>
  <Application>Microsoft Office Word</Application>
  <DocSecurity>0</DocSecurity>
  <Lines>67</Lines>
  <Paragraphs>18</Paragraphs>
  <ScaleCrop>false</ScaleCrop>
  <Company>Grizli777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3</cp:revision>
  <dcterms:created xsi:type="dcterms:W3CDTF">2019-12-16T09:44:00Z</dcterms:created>
  <dcterms:modified xsi:type="dcterms:W3CDTF">2020-04-30T18:41:00Z</dcterms:modified>
</cp:coreProperties>
</file>